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B3D" w:rsidRPr="00BC3430" w:rsidRDefault="0049363C" w:rsidP="009876F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</w:t>
      </w:r>
      <w:r w:rsidR="009876F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</w:t>
      </w:r>
      <w:r w:rsidR="00073B3D" w:rsidRPr="00BC3430">
        <w:rPr>
          <w:rFonts w:ascii="Times New Roman" w:eastAsia="Times New Roman" w:hAnsi="Times New Roman" w:cs="Times New Roman"/>
          <w:sz w:val="20"/>
          <w:szCs w:val="20"/>
        </w:rPr>
        <w:t>Утверждаю:</w:t>
      </w:r>
    </w:p>
    <w:p w:rsidR="00073B3D" w:rsidRPr="00BC3430" w:rsidRDefault="009876F1" w:rsidP="009876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073B3D" w:rsidRPr="00BC3430">
        <w:rPr>
          <w:rFonts w:ascii="Times New Roman" w:eastAsia="Times New Roman" w:hAnsi="Times New Roman" w:cs="Times New Roman"/>
          <w:sz w:val="20"/>
          <w:szCs w:val="20"/>
        </w:rPr>
        <w:t>Председатель комитета по образованию</w:t>
      </w:r>
    </w:p>
    <w:p w:rsidR="00073B3D" w:rsidRPr="00BC3430" w:rsidRDefault="00073B3D" w:rsidP="0049363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администрации Ульчского муниципального района</w:t>
      </w:r>
    </w:p>
    <w:p w:rsidR="00073B3D" w:rsidRPr="00BC3430" w:rsidRDefault="009876F1" w:rsidP="009876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073B3D" w:rsidRPr="00BC3430">
        <w:rPr>
          <w:rFonts w:ascii="Times New Roman" w:eastAsia="Times New Roman" w:hAnsi="Times New Roman" w:cs="Times New Roman"/>
          <w:sz w:val="20"/>
          <w:szCs w:val="20"/>
        </w:rPr>
        <w:t>___________________ И.В.Воронцов</w:t>
      </w:r>
    </w:p>
    <w:p w:rsidR="00073B3D" w:rsidRPr="00BC3430" w:rsidRDefault="00073B3D" w:rsidP="0049363C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073B3D" w:rsidRPr="00BC3430" w:rsidRDefault="00073B3D" w:rsidP="0049363C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«          »____________ 2013 г.</w:t>
      </w:r>
    </w:p>
    <w:p w:rsidR="00073B3D" w:rsidRPr="00BC3430" w:rsidRDefault="00073B3D" w:rsidP="00073B3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073B3D" w:rsidRPr="00BC3430" w:rsidRDefault="00073B3D" w:rsidP="00073B3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Муниципальное задание</w:t>
      </w:r>
    </w:p>
    <w:p w:rsidR="00073B3D" w:rsidRPr="00BC3430" w:rsidRDefault="00073B3D" w:rsidP="00073B3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муниципального бюджетного общеобразовательного учреждения средней  общеобразовательной школы сельского поселения «Посёлок Циммермановка»  Ульчского муниципального района Хабаровского края на 2013 год и плановый период 2014 года.</w:t>
      </w:r>
    </w:p>
    <w:p w:rsidR="00073B3D" w:rsidRPr="00BC3430" w:rsidRDefault="00073B3D" w:rsidP="00073B3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BC3430" w:rsidRPr="00BC3430" w:rsidRDefault="00073B3D" w:rsidP="00BC3430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Наименование муниципальной услуги: предоставление общедоступного и бесплатного начального общего, основного общего, среднего (полного) общего  образования по основным общеобразовательным программам на территории </w:t>
      </w:r>
      <w:proofErr w:type="spellStart"/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>Ульчского</w:t>
      </w:r>
      <w:proofErr w:type="spellEnd"/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муниципального района</w:t>
      </w:r>
    </w:p>
    <w:tbl>
      <w:tblPr>
        <w:tblW w:w="15429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37"/>
        <w:gridCol w:w="12292"/>
      </w:tblGrid>
      <w:tr w:rsidR="00073B3D" w:rsidRPr="00BC3430" w:rsidTr="00BC3430">
        <w:trPr>
          <w:tblCellSpacing w:w="0" w:type="dxa"/>
        </w:trPr>
        <w:tc>
          <w:tcPr>
            <w:tcW w:w="3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процедуры оказания услуги</w:t>
            </w:r>
          </w:p>
        </w:tc>
        <w:tc>
          <w:tcPr>
            <w:tcW w:w="122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Предоставление общего образования с выполнением требований государственного образовательного стандарта: в очной форме, в том числе общее образование детей, имеющих отклонения в развитии и (или) в состоянии здоровья, на дому; в очной форме в классах компенсирующего обучения и специальных коррекционных классах; общее образование в </w:t>
            </w:r>
            <w:proofErr w:type="spellStart"/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очно-заочной</w:t>
            </w:r>
            <w:proofErr w:type="spellEnd"/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(вечерней) и заочной формах; </w:t>
            </w:r>
            <w:proofErr w:type="gramStart"/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форме экстерната, при наличии соответствующей лицензии на право ведения образовательной деятельности.</w:t>
            </w:r>
          </w:p>
          <w:p w:rsidR="00073B3D" w:rsidRPr="00BC3430" w:rsidRDefault="00073B3D" w:rsidP="00073B3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сопутствующих услуг: питание обучающихся; организация работы медицинских кабинетов в общеобразовательных учреждениях; услуги групп продлённого дня; доступ к информационным образовательным ресурсам (библиотека, </w:t>
            </w:r>
            <w:proofErr w:type="spellStart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медиатека</w:t>
            </w:r>
            <w:proofErr w:type="spellEnd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, пункты открытого доступа в Интернет и др.); психолого-педагогическое и медико-социальное сопровождение обучающихся</w:t>
            </w:r>
            <w:proofErr w:type="gramStart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дополнительное образование.</w:t>
            </w:r>
          </w:p>
        </w:tc>
      </w:tr>
    </w:tbl>
    <w:p w:rsidR="00073B3D" w:rsidRPr="00BC3430" w:rsidRDefault="00073B3D" w:rsidP="00F737B6">
      <w:pPr>
        <w:pStyle w:val="a5"/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>Потребители муниципальной услуги</w:t>
      </w:r>
    </w:p>
    <w:tbl>
      <w:tblPr>
        <w:tblW w:w="964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99"/>
        <w:gridCol w:w="5265"/>
        <w:gridCol w:w="3881"/>
      </w:tblGrid>
      <w:tr w:rsidR="00073B3D" w:rsidRPr="00BC3430" w:rsidTr="00BC3430">
        <w:trPr>
          <w:tblCellSpacing w:w="0" w:type="dxa"/>
        </w:trPr>
        <w:tc>
          <w:tcPr>
            <w:tcW w:w="4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категории потребителя </w:t>
            </w:r>
          </w:p>
        </w:tc>
        <w:tc>
          <w:tcPr>
            <w:tcW w:w="38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 предоставления услуги</w:t>
            </w:r>
          </w:p>
        </w:tc>
      </w:tr>
      <w:tr w:rsidR="00073B3D" w:rsidRPr="00BC3430" w:rsidTr="00BC3430">
        <w:trPr>
          <w:tblCellSpacing w:w="0" w:type="dxa"/>
        </w:trPr>
        <w:tc>
          <w:tcPr>
            <w:tcW w:w="4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</w:t>
            </w:r>
            <w:r w:rsidR="00F737B6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ние лица в возрасте от 6,5 до 18</w:t>
            </w: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безвозмездная</w:t>
            </w:r>
          </w:p>
        </w:tc>
      </w:tr>
    </w:tbl>
    <w:p w:rsidR="00EE6503" w:rsidRDefault="00073B3D" w:rsidP="00EE650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EE6503" w:rsidRDefault="00073B3D" w:rsidP="00EE65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>3. Показатели, характеризующие качество и (или) объем (состав) оказываемой муниципальной услуги (выполняемой работы)</w:t>
      </w:r>
    </w:p>
    <w:p w:rsidR="00073B3D" w:rsidRPr="00BC3430" w:rsidRDefault="00073B3D" w:rsidP="00EE650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>3.1. Показатели, характеризующие качество муниципальной услуги</w:t>
      </w:r>
    </w:p>
    <w:p w:rsidR="00073B3D" w:rsidRPr="00BC3430" w:rsidRDefault="00073B3D" w:rsidP="00EE650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>Показатели качества муниципальной услуги определяются в соответствии с методикой оценки качества деятельности муниципальных образовательных учреждений, утвержденной приказом комитета по образованию от 15 сентября 2011 года № 130 «Об утверждении Перечня муниципальных услуг, оказываемых муниципальными образовательными учреждениями Ульчского муниципального района в качестве основных видов деятельности»</w:t>
      </w:r>
    </w:p>
    <w:p w:rsidR="00073B3D" w:rsidRPr="00BC3430" w:rsidRDefault="00073B3D" w:rsidP="00EE650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</w:p>
    <w:tbl>
      <w:tblPr>
        <w:tblW w:w="14579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13"/>
        <w:gridCol w:w="1123"/>
        <w:gridCol w:w="3063"/>
        <w:gridCol w:w="1276"/>
        <w:gridCol w:w="1134"/>
        <w:gridCol w:w="1559"/>
        <w:gridCol w:w="1418"/>
        <w:gridCol w:w="1134"/>
        <w:gridCol w:w="1559"/>
      </w:tblGrid>
      <w:tr w:rsidR="00073B3D" w:rsidRPr="00BC3430" w:rsidTr="00EE6503">
        <w:trPr>
          <w:tblCellSpacing w:w="0" w:type="dxa"/>
        </w:trPr>
        <w:tc>
          <w:tcPr>
            <w:tcW w:w="231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Наименование показателя</w:t>
            </w:r>
          </w:p>
        </w:tc>
        <w:tc>
          <w:tcPr>
            <w:tcW w:w="112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06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Формула расчета </w:t>
            </w:r>
          </w:p>
        </w:tc>
        <w:tc>
          <w:tcPr>
            <w:tcW w:w="6521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показателей качества муниципальной услуги</w:t>
            </w:r>
          </w:p>
        </w:tc>
        <w:tc>
          <w:tcPr>
            <w:tcW w:w="15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 информации о значении показателя (исходные данные для его расчета)</w:t>
            </w:r>
          </w:p>
        </w:tc>
      </w:tr>
      <w:tr w:rsidR="00073B3D" w:rsidRPr="00BC3430" w:rsidTr="00EE6503">
        <w:trPr>
          <w:tblCellSpacing w:w="0" w:type="dxa"/>
        </w:trPr>
        <w:tc>
          <w:tcPr>
            <w:tcW w:w="231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vAlign w:val="center"/>
            <w:hideMark/>
          </w:tcPr>
          <w:p w:rsidR="00073B3D" w:rsidRPr="00BC3430" w:rsidRDefault="00073B3D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vAlign w:val="center"/>
            <w:hideMark/>
          </w:tcPr>
          <w:p w:rsidR="00073B3D" w:rsidRPr="00BC3430" w:rsidRDefault="00073B3D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vAlign w:val="center"/>
            <w:hideMark/>
          </w:tcPr>
          <w:p w:rsidR="00073B3D" w:rsidRPr="00BC3430" w:rsidRDefault="00073B3D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Отчетный финансовый год</w:t>
            </w:r>
          </w:p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0E6EF3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2011</w:t>
            </w: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A27453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Текущий </w:t>
            </w:r>
            <w:proofErr w:type="spellStart"/>
            <w:proofErr w:type="gramStart"/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финансо-вый</w:t>
            </w:r>
            <w:proofErr w:type="spellEnd"/>
            <w:proofErr w:type="gramEnd"/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073B3D" w:rsidRPr="00BC3430" w:rsidRDefault="000E6EF3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2012</w:t>
            </w:r>
            <w:r w:rsidR="00073B3D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Очеред-ной</w:t>
            </w:r>
            <w:proofErr w:type="spellEnd"/>
            <w:proofErr w:type="gramEnd"/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финансовый год</w:t>
            </w:r>
          </w:p>
          <w:p w:rsidR="00073B3D" w:rsidRPr="00BC3430" w:rsidRDefault="000E6EF3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2013</w:t>
            </w:r>
            <w:r w:rsidR="00073B3D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A27453" w:rsidRPr="00BC3430" w:rsidRDefault="00073B3D" w:rsidP="00EE65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Первый год планового периода</w:t>
            </w:r>
          </w:p>
          <w:p w:rsidR="00073B3D" w:rsidRPr="00BC3430" w:rsidRDefault="000E6EF3" w:rsidP="00EE65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2014</w:t>
            </w:r>
            <w:r w:rsidR="00073B3D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Второй год планового периода</w:t>
            </w:r>
          </w:p>
          <w:p w:rsidR="00073B3D" w:rsidRPr="00BC3430" w:rsidRDefault="000E6EF3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  <w:r w:rsidR="00073B3D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3B3D" w:rsidRPr="00BC3430" w:rsidTr="00EE6503">
        <w:trPr>
          <w:tblCellSpacing w:w="0" w:type="dxa"/>
        </w:trPr>
        <w:tc>
          <w:tcPr>
            <w:tcW w:w="23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073B3D" w:rsidRPr="00BC3430" w:rsidTr="00EE6503">
        <w:trPr>
          <w:trHeight w:val="1511"/>
          <w:tblCellSpacing w:w="0" w:type="dxa"/>
        </w:trPr>
        <w:tc>
          <w:tcPr>
            <w:tcW w:w="2313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73B3D" w:rsidRPr="00BC3430" w:rsidRDefault="00073B3D" w:rsidP="00EE6503">
            <w:pPr>
              <w:numPr>
                <w:ilvl w:val="0"/>
                <w:numId w:val="3"/>
              </w:num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качеством общего образования детей</w:t>
            </w:r>
          </w:p>
        </w:tc>
        <w:tc>
          <w:tcPr>
            <w:tcW w:w="1123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% от числа </w:t>
            </w:r>
            <w:proofErr w:type="gramStart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опрошенных</w:t>
            </w:r>
            <w:proofErr w:type="gramEnd"/>
          </w:p>
        </w:tc>
        <w:tc>
          <w:tcPr>
            <w:tcW w:w="3063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(Кол-во родителей, удовлетворенных качеством общего образования детей / Кол-во опрошенных родителей о качестве общего образования детей) * 100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73B3D" w:rsidRPr="00BC3430" w:rsidRDefault="000E6EF3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  <w:r w:rsidR="00073B3D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73B3D" w:rsidRPr="00BC3430" w:rsidRDefault="000E6EF3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  <w:r w:rsidR="00073B3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73B3D" w:rsidRPr="00BC3430" w:rsidRDefault="00A27453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  <w:r w:rsidR="00073B3D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73B3D" w:rsidRPr="00BC3430" w:rsidRDefault="00A27453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  <w:r w:rsidR="00073B3D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  <w:p w:rsidR="0027326C" w:rsidRPr="00BC3430" w:rsidRDefault="0027326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7326C" w:rsidRPr="00BC3430" w:rsidRDefault="0027326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7326C" w:rsidRPr="00BC3430" w:rsidRDefault="0027326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7326C" w:rsidRPr="00BC3430" w:rsidRDefault="0027326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7326C" w:rsidRPr="00BC3430" w:rsidRDefault="0027326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7326C" w:rsidRPr="00BC3430" w:rsidRDefault="0027326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7326C" w:rsidRPr="00BC3430" w:rsidRDefault="0027326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73B3D" w:rsidRPr="00BC3430" w:rsidRDefault="00F84167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  <w:r w:rsidR="00073B3D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Мониторинг качества деятельности ОУ</w:t>
            </w:r>
          </w:p>
        </w:tc>
      </w:tr>
      <w:tr w:rsidR="00073B3D" w:rsidRPr="00BC3430" w:rsidTr="00EE6503">
        <w:trPr>
          <w:tblCellSpacing w:w="0" w:type="dxa"/>
        </w:trPr>
        <w:tc>
          <w:tcPr>
            <w:tcW w:w="23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F27408" w:rsidP="00EE6503">
            <w:pPr>
              <w:pStyle w:val="a5"/>
              <w:numPr>
                <w:ilvl w:val="0"/>
                <w:numId w:val="3"/>
              </w:num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Удельный вес численности выпускников 11 классов, поступивших в учреждения высшего профессионального образования (для средних школ)</w:t>
            </w:r>
          </w:p>
        </w:tc>
        <w:tc>
          <w:tcPr>
            <w:tcW w:w="11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0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F27408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(Кол-во учащихся, поступивших/ Кол-во учащихся всего)</w:t>
            </w:r>
            <w:r w:rsidR="00073B3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* 100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F6BD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76,47</w:t>
            </w:r>
            <w:r w:rsidR="00073B3D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F6BD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66,67</w:t>
            </w:r>
            <w:r w:rsidR="00073B3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F6BD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70,3</w:t>
            </w:r>
            <w:r w:rsidR="00073B3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F6BD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  <w:r w:rsidR="00073B3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  <w:p w:rsidR="0027326C" w:rsidRPr="00BC3430" w:rsidRDefault="0027326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7326C" w:rsidRPr="00BC3430" w:rsidRDefault="0027326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7326C" w:rsidRPr="00BC3430" w:rsidRDefault="0027326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7326C" w:rsidRPr="00BC3430" w:rsidRDefault="0027326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7326C" w:rsidRPr="00BC3430" w:rsidRDefault="0027326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7326C" w:rsidRPr="00BC3430" w:rsidRDefault="0027326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7326C" w:rsidRPr="00BC3430" w:rsidRDefault="0027326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F27408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073B3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ОШ-1</w:t>
            </w:r>
          </w:p>
        </w:tc>
      </w:tr>
      <w:tr w:rsidR="00073B3D" w:rsidRPr="00BC3430" w:rsidTr="00EE6503">
        <w:trPr>
          <w:tblCellSpacing w:w="0" w:type="dxa"/>
        </w:trPr>
        <w:tc>
          <w:tcPr>
            <w:tcW w:w="23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F27408" w:rsidP="00EE6503">
            <w:pPr>
              <w:pStyle w:val="a5"/>
              <w:numPr>
                <w:ilvl w:val="0"/>
                <w:numId w:val="3"/>
              </w:num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Доля учащихся 11 </w:t>
            </w:r>
            <w:r w:rsidR="00073B3D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классов, </w:t>
            </w: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успешно сдавших ЕГЭ по обязательным предметам</w:t>
            </w:r>
          </w:p>
        </w:tc>
        <w:tc>
          <w:tcPr>
            <w:tcW w:w="11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0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(Кол</w:t>
            </w:r>
            <w:r w:rsidR="00F27408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-во учащихся, успешно сдавших ЕГЭ/Кол-во учащихся всего)</w:t>
            </w: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* 100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F27408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  <w:r w:rsidR="00073B3D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F27408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="00073B3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F27408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="00073B3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F27408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="00073B3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  <w:p w:rsidR="0027326C" w:rsidRPr="00BC3430" w:rsidRDefault="0027326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7326C" w:rsidRPr="00BC3430" w:rsidRDefault="0027326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7326C" w:rsidRPr="00BC3430" w:rsidRDefault="0027326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7326C" w:rsidRPr="00BC3430" w:rsidRDefault="0027326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F84167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="00073B3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F27408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Протоколы Г</w:t>
            </w:r>
            <w:r w:rsidR="00073B3D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</w:t>
            </w:r>
          </w:p>
        </w:tc>
      </w:tr>
      <w:tr w:rsidR="009710BE" w:rsidRPr="00BC3430" w:rsidTr="00EE6503">
        <w:trPr>
          <w:trHeight w:val="2743"/>
          <w:tblCellSpacing w:w="0" w:type="dxa"/>
        </w:trPr>
        <w:tc>
          <w:tcPr>
            <w:tcW w:w="2313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9710BE" w:rsidRPr="00BC3430" w:rsidRDefault="009710BE" w:rsidP="00EE6503">
            <w:pPr>
              <w:pStyle w:val="a5"/>
              <w:numPr>
                <w:ilvl w:val="0"/>
                <w:numId w:val="3"/>
              </w:num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Удельный вес учащихся 11 классов, получивших документ государственного образца о среднем (полном) общем образовании</w:t>
            </w:r>
          </w:p>
        </w:tc>
        <w:tc>
          <w:tcPr>
            <w:tcW w:w="1123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9710BE" w:rsidRPr="00BC3430" w:rsidRDefault="009710BE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063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9710BE" w:rsidRPr="00BC3430" w:rsidRDefault="009710BE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(Кол-во учащихся, получивших документ государственного образца о среднем (полном) общем образовании/Кол-во выпускников 11 классов)* 100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9710BE" w:rsidRPr="00BC3430" w:rsidRDefault="009710BE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9710BE" w:rsidRPr="00BC3430" w:rsidRDefault="009710BE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9710BE" w:rsidRPr="00BC3430" w:rsidRDefault="009710BE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9710BE" w:rsidRPr="00BC3430" w:rsidRDefault="009710BE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  <w:p w:rsidR="009710BE" w:rsidRPr="00BC3430" w:rsidRDefault="009710BE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710BE" w:rsidRPr="00BC3430" w:rsidRDefault="009710BE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710BE" w:rsidRPr="00BC3430" w:rsidRDefault="009710BE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710BE" w:rsidRPr="00BC3430" w:rsidRDefault="009710BE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710BE" w:rsidRPr="00BC3430" w:rsidRDefault="009710BE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9710BE" w:rsidRPr="00BC3430" w:rsidRDefault="00F84167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="009710BE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9710BE" w:rsidRPr="00BC3430" w:rsidRDefault="009710BE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ОШ - 1</w:t>
            </w:r>
          </w:p>
        </w:tc>
      </w:tr>
      <w:tr w:rsidR="00073B3D" w:rsidRPr="00BC3430" w:rsidTr="00EE6503">
        <w:trPr>
          <w:trHeight w:val="2006"/>
          <w:tblCellSpacing w:w="0" w:type="dxa"/>
        </w:trPr>
        <w:tc>
          <w:tcPr>
            <w:tcW w:w="23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EE6503">
            <w:pPr>
              <w:pStyle w:val="a5"/>
              <w:numPr>
                <w:ilvl w:val="0"/>
                <w:numId w:val="3"/>
              </w:num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Доля </w:t>
            </w:r>
            <w:r w:rsidR="009710BE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учащихся 11 классов, сдавших ЕГЭ от числа сдававших (по предметам по выбору)</w:t>
            </w:r>
          </w:p>
        </w:tc>
        <w:tc>
          <w:tcPr>
            <w:tcW w:w="11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0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(Кол-во </w:t>
            </w:r>
            <w:r w:rsidR="00FE3CD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учащихся, сдавших ЕГЭ по предметам по выбору)/Кол-во учащихся, сдававших ЕГЭ (по предметам по выбору))</w:t>
            </w: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* 100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FE3CD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  <w:r w:rsidR="00073B3D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FE3CD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="00073B3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FE3CD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="00073B3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FE3CD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="00073B3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7326C" w:rsidRPr="00BC3430" w:rsidRDefault="0027326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7326C" w:rsidRPr="00BC3430" w:rsidRDefault="0027326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F84167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="00073B3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FE3CD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Протоколы ГЭК</w:t>
            </w:r>
          </w:p>
        </w:tc>
      </w:tr>
      <w:tr w:rsidR="001610CD" w:rsidRPr="00BC3430" w:rsidTr="00EE6503">
        <w:trPr>
          <w:trHeight w:val="1446"/>
          <w:tblCellSpacing w:w="0" w:type="dxa"/>
        </w:trPr>
        <w:tc>
          <w:tcPr>
            <w:tcW w:w="2313" w:type="dxa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1610CD" w:rsidRPr="00BC3430" w:rsidRDefault="001610CD" w:rsidP="00EE6503">
            <w:pPr>
              <w:pStyle w:val="a5"/>
              <w:numPr>
                <w:ilvl w:val="0"/>
                <w:numId w:val="3"/>
              </w:num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Доля учащихся 9 классов, получивших документ государственного образца об основном общем образовании</w:t>
            </w:r>
          </w:p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063" w:type="dxa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(Кол-во учащихся, получивших документ государственного образца об основном общем образовании/Кол-во выпускников 9 классов)* 100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418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1610CD" w:rsidRPr="00BC3430" w:rsidRDefault="00F84167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="001610C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ОШ-1</w:t>
            </w:r>
          </w:p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10CD" w:rsidRPr="00BC3430" w:rsidTr="00EE6503">
        <w:trPr>
          <w:trHeight w:val="619"/>
          <w:tblCellSpacing w:w="0" w:type="dxa"/>
        </w:trPr>
        <w:tc>
          <w:tcPr>
            <w:tcW w:w="2313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3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10CD" w:rsidRPr="00BC3430" w:rsidRDefault="001610C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3B3D" w:rsidRPr="00BC3430" w:rsidTr="00EE6503">
        <w:trPr>
          <w:trHeight w:val="2573"/>
          <w:tblCellSpacing w:w="0" w:type="dxa"/>
        </w:trPr>
        <w:tc>
          <w:tcPr>
            <w:tcW w:w="2313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73B3D" w:rsidRPr="00BC3430" w:rsidRDefault="00073B3D" w:rsidP="00EE6503">
            <w:pPr>
              <w:pStyle w:val="a5"/>
              <w:numPr>
                <w:ilvl w:val="0"/>
                <w:numId w:val="3"/>
              </w:num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Доля </w:t>
            </w:r>
            <w:r w:rsidR="00964077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учащихся 9 классов, продолживших обучение в 10 классе (для основных школ)</w:t>
            </w:r>
          </w:p>
        </w:tc>
        <w:tc>
          <w:tcPr>
            <w:tcW w:w="1123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73B3D" w:rsidRPr="00BC3430" w:rsidRDefault="00073B3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063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73B3D" w:rsidRPr="00BC3430" w:rsidRDefault="00964077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(Кол-во учащихся, продолживших обучение/Кол-во учащихся 9 классов)</w:t>
            </w:r>
            <w:r w:rsidR="00073B3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* 100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73B3D" w:rsidRPr="00BC3430" w:rsidRDefault="000F6BD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68,42</w:t>
            </w:r>
            <w:r w:rsidR="00073B3D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73B3D" w:rsidRPr="00BC3430" w:rsidRDefault="000F6BD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52,63</w:t>
            </w:r>
            <w:r w:rsidR="00073B3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73B3D" w:rsidRPr="00BC3430" w:rsidRDefault="000F6BD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  <w:r w:rsidR="00073B3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73B3D" w:rsidRPr="00BC3430" w:rsidRDefault="000F6BD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  <w:r w:rsidR="00073B3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  <w:p w:rsidR="0027326C" w:rsidRPr="00BC3430" w:rsidRDefault="0027326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7326C" w:rsidRPr="00BC3430" w:rsidRDefault="0027326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7326C" w:rsidRPr="00BC3430" w:rsidRDefault="0027326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73B3D" w:rsidRPr="00BC3430" w:rsidRDefault="00F84167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  <w:r w:rsidR="00073B3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73B3D" w:rsidRPr="00BC3430" w:rsidRDefault="00964077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Протоколы РЭК</w:t>
            </w:r>
          </w:p>
        </w:tc>
      </w:tr>
      <w:tr w:rsidR="004D70AE" w:rsidRPr="00BC3430" w:rsidTr="00EE6503">
        <w:trPr>
          <w:trHeight w:val="1922"/>
          <w:tblCellSpacing w:w="0" w:type="dxa"/>
        </w:trPr>
        <w:tc>
          <w:tcPr>
            <w:tcW w:w="2313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4D70AE" w:rsidRPr="00BC3430" w:rsidRDefault="001D074D" w:rsidP="00EE6503">
            <w:pPr>
              <w:pStyle w:val="a5"/>
              <w:numPr>
                <w:ilvl w:val="0"/>
                <w:numId w:val="3"/>
              </w:num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выпускников4-х классов, окончивших 1 ступень обучения на «хорошо» и «отлично»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4D70AE" w:rsidRPr="00BC3430" w:rsidRDefault="001D074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063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4D70AE" w:rsidRPr="00BC3430" w:rsidRDefault="001D074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(Кол-во учащихся 4-х классов, окончивших на отлично/Кол-во учащихся 4-х классов)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4D70AE" w:rsidRPr="00BC3430" w:rsidRDefault="000F6BD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  <w:r w:rsidR="001D074D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4D70AE" w:rsidRPr="00BC3430" w:rsidRDefault="000F6BD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  <w:r w:rsidR="001D074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4D70AE" w:rsidRPr="00BC3430" w:rsidRDefault="000F6BD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  <w:r w:rsidR="001D074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4D70AE" w:rsidRPr="00BC3430" w:rsidRDefault="000F6BD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  <w:r w:rsidR="001D074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  <w:p w:rsidR="001D074D" w:rsidRPr="00BC3430" w:rsidRDefault="001D074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074D" w:rsidRPr="00BC3430" w:rsidRDefault="001D074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074D" w:rsidRPr="00BC3430" w:rsidRDefault="001D074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074D" w:rsidRPr="00BC3430" w:rsidRDefault="001D074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074D" w:rsidRPr="00BC3430" w:rsidRDefault="001D074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4D70AE" w:rsidRPr="00BC3430" w:rsidRDefault="00F84167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 w:rsidR="001D074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4D70AE" w:rsidRPr="00BC3430" w:rsidRDefault="001D074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Мониторинг качества деятельности ОУ</w:t>
            </w:r>
          </w:p>
        </w:tc>
      </w:tr>
      <w:tr w:rsidR="00964077" w:rsidRPr="00BC3430" w:rsidTr="00EE6503">
        <w:trPr>
          <w:trHeight w:val="2722"/>
          <w:tblCellSpacing w:w="0" w:type="dxa"/>
        </w:trPr>
        <w:tc>
          <w:tcPr>
            <w:tcW w:w="2313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1D074D" w:rsidP="00EE6503">
            <w:pPr>
              <w:pStyle w:val="a5"/>
              <w:numPr>
                <w:ilvl w:val="0"/>
                <w:numId w:val="3"/>
              </w:num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Доля победителей и призеров всех этапов Всероссийской олимпиады школьников (учащиеся 9-11 классов)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1D074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063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1D074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(Кол-во победителей и призеров муниципального этапа Всероссийской олимпиады школьников (учащиеся 9-11 классов))/(Кол-во победителей и призеров школьного этапа Всероссийской олимпиады школьников (учащиеся 9-11 классов))*100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0F6BD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3,2</w:t>
            </w:r>
            <w:r w:rsidR="001D074D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0F6BD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1D074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0F6BD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1D074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0F6BD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1D074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  <w:p w:rsidR="001D074D" w:rsidRPr="00BC3430" w:rsidRDefault="001D074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074D" w:rsidRPr="00BC3430" w:rsidRDefault="001D074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074D" w:rsidRPr="00BC3430" w:rsidRDefault="001D074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074D" w:rsidRPr="00BC3430" w:rsidRDefault="001D074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074D" w:rsidRPr="00BC3430" w:rsidRDefault="001D074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074D" w:rsidRPr="00BC3430" w:rsidRDefault="001D074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074D" w:rsidRPr="00BC3430" w:rsidRDefault="001D074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074D" w:rsidRPr="00BC3430" w:rsidRDefault="001D074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074D" w:rsidRPr="00BC3430" w:rsidRDefault="001D074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074D" w:rsidRPr="00BC3430" w:rsidRDefault="001D074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64077" w:rsidRPr="00BC3430" w:rsidRDefault="00964077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F84167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1D074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1D074D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Мониторинг качества деятельности ОУ</w:t>
            </w:r>
          </w:p>
        </w:tc>
      </w:tr>
      <w:tr w:rsidR="00964077" w:rsidRPr="00BC3430" w:rsidTr="00EE6503">
        <w:trPr>
          <w:trHeight w:val="1253"/>
          <w:tblCellSpacing w:w="0" w:type="dxa"/>
        </w:trPr>
        <w:tc>
          <w:tcPr>
            <w:tcW w:w="2313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D137BC" w:rsidP="00EE6503">
            <w:pPr>
              <w:pStyle w:val="a5"/>
              <w:numPr>
                <w:ilvl w:val="0"/>
                <w:numId w:val="3"/>
              </w:num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Удельный вес численности учащихся, охваченных профильным обучением и углубленным изучением отдельных предметов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D137B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063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0E3AE1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(Количество учащихся охваченных профильным и углубленным обучением к числу учащихся 10-11 классов)*100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0E3AE1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0E3AE1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0E3AE1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7768A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  <w:p w:rsidR="007768AC" w:rsidRPr="00BC3430" w:rsidRDefault="007768A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68AC" w:rsidRPr="00BC3430" w:rsidRDefault="007768A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68AC" w:rsidRPr="00BC3430" w:rsidRDefault="007768A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68AC" w:rsidRPr="00BC3430" w:rsidRDefault="007768A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68AC" w:rsidRPr="00BC3430" w:rsidRDefault="007768A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68AC" w:rsidRPr="00BC3430" w:rsidRDefault="007768A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F84167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="007768AC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7768A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 83-РИК</w:t>
            </w:r>
          </w:p>
        </w:tc>
      </w:tr>
      <w:tr w:rsidR="00964077" w:rsidRPr="00BC3430" w:rsidTr="00EE6503">
        <w:trPr>
          <w:trHeight w:val="1253"/>
          <w:tblCellSpacing w:w="0" w:type="dxa"/>
        </w:trPr>
        <w:tc>
          <w:tcPr>
            <w:tcW w:w="2313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7768AC" w:rsidP="00EE6503">
            <w:pPr>
              <w:pStyle w:val="a5"/>
              <w:numPr>
                <w:ilvl w:val="0"/>
                <w:numId w:val="3"/>
              </w:num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Доля педагогических работников, имеющих первую и высшую категории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7768A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063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7768A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(Кол-во педагогических работников, имеющих первую и высшую категории/ Кол-во педагогических работников учреждения)*100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0F6BD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22,7</w:t>
            </w:r>
            <w:r w:rsidR="007768AC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0F6BD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8,3</w:t>
            </w:r>
            <w:r w:rsidR="007768AC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7768A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8,3%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F84167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8,3</w:t>
            </w:r>
            <w:r w:rsidR="007768AC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  <w:p w:rsidR="007768AC" w:rsidRPr="00BC3430" w:rsidRDefault="007768A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68AC" w:rsidRPr="00BC3430" w:rsidRDefault="007768A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68AC" w:rsidRPr="00BC3430" w:rsidRDefault="007768A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68AC" w:rsidRPr="00BC3430" w:rsidRDefault="007768A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68AC" w:rsidRPr="00BC3430" w:rsidRDefault="007768A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68AC" w:rsidRPr="00BC3430" w:rsidRDefault="007768A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F84167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8,3</w:t>
            </w:r>
            <w:r w:rsidR="007768AC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64077" w:rsidRPr="00BC3430" w:rsidRDefault="007768AC" w:rsidP="00EE65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ОШ-5, 83-РИК</w:t>
            </w:r>
          </w:p>
        </w:tc>
      </w:tr>
    </w:tbl>
    <w:p w:rsidR="007768AC" w:rsidRPr="00BC3430" w:rsidRDefault="007768AC" w:rsidP="00EE650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73B3D" w:rsidRPr="00BC3430" w:rsidRDefault="00073B3D" w:rsidP="00EE650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>3.2. Объем муниципальной услуги (в натуральных показателях)</w:t>
      </w:r>
    </w:p>
    <w:p w:rsidR="00073B3D" w:rsidRPr="00BC3430" w:rsidRDefault="00073B3D" w:rsidP="00073B3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</w:p>
    <w:tbl>
      <w:tblPr>
        <w:tblW w:w="14549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485"/>
        <w:gridCol w:w="1275"/>
        <w:gridCol w:w="1560"/>
        <w:gridCol w:w="1275"/>
        <w:gridCol w:w="1418"/>
        <w:gridCol w:w="1276"/>
        <w:gridCol w:w="1134"/>
        <w:gridCol w:w="2126"/>
      </w:tblGrid>
      <w:tr w:rsidR="00073B3D" w:rsidRPr="00BC3430" w:rsidTr="00EE6503">
        <w:trPr>
          <w:tblCellSpacing w:w="0" w:type="dxa"/>
        </w:trPr>
        <w:tc>
          <w:tcPr>
            <w:tcW w:w="448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127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6663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Значения показателей </w:t>
            </w:r>
            <w:r w:rsidRPr="00BC3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объема </w:t>
            </w: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муниципальной услуги</w:t>
            </w:r>
          </w:p>
        </w:tc>
        <w:tc>
          <w:tcPr>
            <w:tcW w:w="212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 информации о значении показателя (исходные данные для его расчета)</w:t>
            </w:r>
          </w:p>
        </w:tc>
      </w:tr>
      <w:tr w:rsidR="00073B3D" w:rsidRPr="00BC3430" w:rsidTr="00EE6503">
        <w:trPr>
          <w:tblCellSpacing w:w="0" w:type="dxa"/>
        </w:trPr>
        <w:tc>
          <w:tcPr>
            <w:tcW w:w="448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3B3D" w:rsidRPr="00BC3430" w:rsidRDefault="00073B3D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3B3D" w:rsidRPr="00BC3430" w:rsidRDefault="00073B3D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Отчетный финансовый год</w:t>
            </w:r>
          </w:p>
          <w:p w:rsidR="00073B3D" w:rsidRPr="00BC3430" w:rsidRDefault="00D2179B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2011</w:t>
            </w:r>
            <w:r w:rsidR="00073B3D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Текущий финансовый год</w:t>
            </w:r>
          </w:p>
          <w:p w:rsidR="00073B3D" w:rsidRPr="00BC3430" w:rsidRDefault="00D2179B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2012</w:t>
            </w:r>
            <w:r w:rsidR="00073B3D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Очередной </w:t>
            </w:r>
            <w:proofErr w:type="spellStart"/>
            <w:proofErr w:type="gramStart"/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финансо-вый</w:t>
            </w:r>
            <w:proofErr w:type="spellEnd"/>
            <w:proofErr w:type="gramEnd"/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073B3D" w:rsidRPr="00BC3430" w:rsidRDefault="00D2179B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2013</w:t>
            </w:r>
            <w:r w:rsidR="00073B3D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Первый год планового периода</w:t>
            </w:r>
          </w:p>
          <w:p w:rsidR="00073B3D" w:rsidRPr="00BC3430" w:rsidRDefault="00D2179B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2014</w:t>
            </w:r>
            <w:r w:rsidR="00073B3D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Второй год планового периода</w:t>
            </w:r>
          </w:p>
          <w:p w:rsidR="00073B3D" w:rsidRPr="00BC3430" w:rsidRDefault="00D2179B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  <w:r w:rsidR="00073B3D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212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3B3D" w:rsidRPr="00BC3430" w:rsidTr="00EE6503">
        <w:trPr>
          <w:tblCellSpacing w:w="0" w:type="dxa"/>
        </w:trPr>
        <w:tc>
          <w:tcPr>
            <w:tcW w:w="4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Среднегодовое число детей, получающих начальное общее, основное общее и среднее (полное) общее образование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 ученик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2179B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2179B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2179B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6142D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D2179B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2179B"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ОШ-1</w:t>
            </w:r>
          </w:p>
        </w:tc>
      </w:tr>
      <w:tr w:rsidR="00073B3D" w:rsidRPr="00BC3430" w:rsidTr="00EE6503">
        <w:trPr>
          <w:tblCellSpacing w:w="0" w:type="dxa"/>
        </w:trPr>
        <w:tc>
          <w:tcPr>
            <w:tcW w:w="4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Эффективность расходования бюджетных средств</w:t>
            </w:r>
          </w:p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(Кол-во израсходованных учреждением бюджетных средств / Кол-во выделенных средств учреждению) * 100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BC3430" w:rsidRPr="00BC3430" w:rsidRDefault="00BC3430" w:rsidP="00BC343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73B3D" w:rsidRPr="00BC3430" w:rsidRDefault="00073B3D" w:rsidP="00BC3430">
      <w:pPr>
        <w:pStyle w:val="a5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  <w:proofErr w:type="gramStart"/>
      <w:r w:rsidR="00BC3430" w:rsidRPr="00BC3430">
        <w:rPr>
          <w:rFonts w:ascii="Times New Roman" w:hAnsi="Times New Roman" w:cs="Times New Roman"/>
          <w:sz w:val="20"/>
          <w:szCs w:val="20"/>
        </w:rPr>
        <w:t>Плановый объем оказываемых услуг (выполняемых работ) (в натуральных и стоимостных показателях</w:t>
      </w:r>
      <w:proofErr w:type="gramEnd"/>
    </w:p>
    <w:tbl>
      <w:tblPr>
        <w:tblW w:w="7655" w:type="dxa"/>
        <w:tblCellSpacing w:w="0" w:type="dxa"/>
        <w:tblInd w:w="-164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7"/>
        <w:gridCol w:w="1510"/>
        <w:gridCol w:w="1134"/>
        <w:gridCol w:w="1559"/>
        <w:gridCol w:w="709"/>
        <w:gridCol w:w="2126"/>
      </w:tblGrid>
      <w:tr w:rsidR="00BC3430" w:rsidRPr="00BC3430" w:rsidTr="00EE6503">
        <w:trPr>
          <w:tblCellSpacing w:w="0" w:type="dxa"/>
        </w:trPr>
        <w:tc>
          <w:tcPr>
            <w:tcW w:w="61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56142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BC3430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</w:t>
            </w:r>
            <w:proofErr w:type="spellEnd"/>
            <w:proofErr w:type="gramEnd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Наименова</w:t>
            </w: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ние </w:t>
            </w: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услуги (работы)</w:t>
            </w:r>
          </w:p>
        </w:tc>
        <w:tc>
          <w:tcPr>
            <w:tcW w:w="113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Едини</w:t>
            </w: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цы </w:t>
            </w: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из</w:t>
            </w: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</w:t>
            </w: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ре</w:t>
            </w: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</w:t>
            </w:r>
          </w:p>
        </w:tc>
        <w:tc>
          <w:tcPr>
            <w:tcW w:w="15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Норма</w:t>
            </w: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тив </w:t>
            </w: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стои</w:t>
            </w: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мости еди</w:t>
            </w: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</w:t>
            </w: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цы ус</w:t>
            </w: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луги (работы) (руб.)</w:t>
            </w: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Объем услуг по году</w:t>
            </w:r>
          </w:p>
        </w:tc>
      </w:tr>
      <w:tr w:rsidR="00BC3430" w:rsidRPr="00BC3430" w:rsidTr="00EE6503">
        <w:trPr>
          <w:trHeight w:val="276"/>
          <w:tblCellSpacing w:w="0" w:type="dxa"/>
        </w:trPr>
        <w:tc>
          <w:tcPr>
            <w:tcW w:w="6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НВ</w:t>
            </w:r>
            <w:proofErr w:type="gramStart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4</w:t>
            </w:r>
            <w:proofErr w:type="gramEnd"/>
          </w:p>
        </w:tc>
        <w:tc>
          <w:tcPr>
            <w:tcW w:w="212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СВ</w:t>
            </w: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(тыс. руб.)</w:t>
            </w:r>
          </w:p>
        </w:tc>
      </w:tr>
      <w:tr w:rsidR="00BC3430" w:rsidRPr="00BC3430" w:rsidTr="00EE6503">
        <w:trPr>
          <w:trHeight w:val="276"/>
          <w:tblCellSpacing w:w="0" w:type="dxa"/>
        </w:trPr>
        <w:tc>
          <w:tcPr>
            <w:tcW w:w="6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3430" w:rsidRPr="00BC3430" w:rsidTr="009876F1">
        <w:trPr>
          <w:trHeight w:val="1956"/>
          <w:tblCellSpacing w:w="0" w:type="dxa"/>
        </w:trPr>
        <w:tc>
          <w:tcPr>
            <w:tcW w:w="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бесплатного общего образования в муниципальных </w:t>
            </w:r>
            <w:proofErr w:type="spellStart"/>
            <w:proofErr w:type="gramStart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общеобразова-тельных</w:t>
            </w:r>
            <w:proofErr w:type="spellEnd"/>
            <w:proofErr w:type="gramEnd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учреждениях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детей</w:t>
            </w:r>
          </w:p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уб.</w:t>
            </w:r>
          </w:p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53147,88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161 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28245,01</w:t>
            </w:r>
          </w:p>
        </w:tc>
      </w:tr>
      <w:tr w:rsidR="00BC3430" w:rsidRPr="00BC3430" w:rsidTr="00EE6503">
        <w:trPr>
          <w:tblCellSpacing w:w="0" w:type="dxa"/>
        </w:trPr>
        <w:tc>
          <w:tcPr>
            <w:tcW w:w="4820" w:type="dxa"/>
            <w:gridSpan w:val="4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ИТОГО: 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161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430" w:rsidRPr="00BC3430" w:rsidRDefault="00BC3430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28245,01 </w:t>
            </w:r>
          </w:p>
        </w:tc>
      </w:tr>
    </w:tbl>
    <w:p w:rsidR="00E87E10" w:rsidRDefault="00E87E10" w:rsidP="00E87E10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EE6503" w:rsidRDefault="00EE6503" w:rsidP="00E87E10">
      <w:pPr>
        <w:pStyle w:val="a5"/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7E10">
        <w:rPr>
          <w:rFonts w:ascii="Times New Roman" w:hAnsi="Times New Roman" w:cs="Times New Roman"/>
          <w:sz w:val="20"/>
          <w:szCs w:val="20"/>
        </w:rPr>
        <w:t>Объем муниципальной услуги (в стоимостных показателях)</w:t>
      </w:r>
    </w:p>
    <w:p w:rsidR="00E87E10" w:rsidRPr="00E87E10" w:rsidRDefault="00E87E10" w:rsidP="00E87E10">
      <w:pPr>
        <w:pStyle w:val="a5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11832" w:type="dxa"/>
        <w:tblInd w:w="750" w:type="dxa"/>
        <w:tblLayout w:type="fixed"/>
        <w:tblLook w:val="04A0"/>
      </w:tblPr>
      <w:tblGrid>
        <w:gridCol w:w="3894"/>
        <w:gridCol w:w="993"/>
        <w:gridCol w:w="992"/>
        <w:gridCol w:w="992"/>
        <w:gridCol w:w="851"/>
        <w:gridCol w:w="850"/>
        <w:gridCol w:w="851"/>
        <w:gridCol w:w="1275"/>
        <w:gridCol w:w="1134"/>
      </w:tblGrid>
      <w:tr w:rsidR="00E87E10" w:rsidRPr="00E87E10" w:rsidTr="00E87E10">
        <w:tc>
          <w:tcPr>
            <w:tcW w:w="3894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услуги</w:t>
            </w:r>
          </w:p>
        </w:tc>
        <w:tc>
          <w:tcPr>
            <w:tcW w:w="1985" w:type="dxa"/>
            <w:gridSpan w:val="2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Размер стоимости услуги на 1 потребителя услуги</w:t>
            </w:r>
          </w:p>
        </w:tc>
        <w:tc>
          <w:tcPr>
            <w:tcW w:w="1843" w:type="dxa"/>
            <w:gridSpan w:val="2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Показатели объема муниципальной услуги</w:t>
            </w:r>
          </w:p>
        </w:tc>
        <w:tc>
          <w:tcPr>
            <w:tcW w:w="4110" w:type="dxa"/>
            <w:gridSpan w:val="4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муниципальной услуги, тыс. руб.</w:t>
            </w:r>
          </w:p>
        </w:tc>
      </w:tr>
      <w:tr w:rsidR="00E87E10" w:rsidRPr="00E87E10" w:rsidTr="00E87E10">
        <w:trPr>
          <w:trHeight w:val="2210"/>
        </w:trPr>
        <w:tc>
          <w:tcPr>
            <w:tcW w:w="3894" w:type="dxa"/>
          </w:tcPr>
          <w:p w:rsidR="00E87E10" w:rsidRPr="00E87E10" w:rsidRDefault="00E87E10" w:rsidP="00E87E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бесплатного общего образования в муниципальных </w:t>
            </w:r>
            <w:proofErr w:type="spellStart"/>
            <w:proofErr w:type="gramStart"/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общеобразова-тельных</w:t>
            </w:r>
            <w:proofErr w:type="spellEnd"/>
            <w:proofErr w:type="gramEnd"/>
            <w:r w:rsidRPr="00E87E10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учреждениях</w:t>
            </w:r>
          </w:p>
        </w:tc>
        <w:tc>
          <w:tcPr>
            <w:tcW w:w="993" w:type="dxa"/>
            <w:textDirection w:val="btLr"/>
          </w:tcPr>
          <w:p w:rsidR="00E87E10" w:rsidRPr="00E87E10" w:rsidRDefault="00E87E10" w:rsidP="00E87E10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textDirection w:val="btLr"/>
          </w:tcPr>
          <w:p w:rsidR="00E87E10" w:rsidRPr="00E87E10" w:rsidRDefault="00E87E10" w:rsidP="00E87E10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992" w:type="dxa"/>
            <w:textDirection w:val="btLr"/>
          </w:tcPr>
          <w:p w:rsidR="00E87E10" w:rsidRPr="00E87E10" w:rsidRDefault="00E87E10" w:rsidP="00E87E10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851" w:type="dxa"/>
            <w:textDirection w:val="btLr"/>
          </w:tcPr>
          <w:p w:rsidR="00E87E10" w:rsidRPr="00E87E10" w:rsidRDefault="00E87E10" w:rsidP="00E87E10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</w:t>
            </w:r>
          </w:p>
        </w:tc>
        <w:tc>
          <w:tcPr>
            <w:tcW w:w="850" w:type="dxa"/>
            <w:textDirection w:val="btLr"/>
          </w:tcPr>
          <w:p w:rsidR="00E87E10" w:rsidRPr="00E87E10" w:rsidRDefault="00E87E10" w:rsidP="00E87E10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extDirection w:val="btLr"/>
          </w:tcPr>
          <w:p w:rsidR="00E87E10" w:rsidRPr="00E87E10" w:rsidRDefault="00E87E10" w:rsidP="00E87E10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субвенция на реализацию ЗХК от 29.12.2004 №232</w:t>
            </w:r>
          </w:p>
        </w:tc>
        <w:tc>
          <w:tcPr>
            <w:tcW w:w="1275" w:type="dxa"/>
            <w:textDirection w:val="btLr"/>
          </w:tcPr>
          <w:p w:rsidR="00E87E10" w:rsidRPr="00E87E10" w:rsidRDefault="00E87E10" w:rsidP="00E87E10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Субвенция на реализацию ЗХК от 31.10.2007 3 147 (вознаграждение за классное руководство)</w:t>
            </w:r>
          </w:p>
        </w:tc>
        <w:tc>
          <w:tcPr>
            <w:tcW w:w="1134" w:type="dxa"/>
            <w:textDirection w:val="btLr"/>
          </w:tcPr>
          <w:p w:rsidR="00E87E10" w:rsidRPr="00E87E10" w:rsidRDefault="00E87E10" w:rsidP="00E87E10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Субвенция на реализацию ЗХК № 153 (компенсация на питание)</w:t>
            </w:r>
          </w:p>
        </w:tc>
      </w:tr>
      <w:tr w:rsidR="00E87E10" w:rsidRPr="00E87E10" w:rsidTr="00E87E10">
        <w:tc>
          <w:tcPr>
            <w:tcW w:w="3894" w:type="dxa"/>
          </w:tcPr>
          <w:p w:rsidR="00E87E10" w:rsidRPr="00E87E10" w:rsidRDefault="00E87E10" w:rsidP="00E87E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Нормативные затраты на оплату труда</w:t>
            </w:r>
          </w:p>
        </w:tc>
        <w:tc>
          <w:tcPr>
            <w:tcW w:w="993" w:type="dxa"/>
          </w:tcPr>
          <w:p w:rsidR="00E87E10" w:rsidRPr="00E87E10" w:rsidRDefault="00E87E10" w:rsidP="00E87E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992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122442</w:t>
            </w:r>
          </w:p>
        </w:tc>
        <w:tc>
          <w:tcPr>
            <w:tcW w:w="992" w:type="dxa"/>
          </w:tcPr>
          <w:p w:rsidR="00E87E10" w:rsidRPr="00E87E10" w:rsidRDefault="00E87E10" w:rsidP="00E87E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кол-во детей</w:t>
            </w:r>
          </w:p>
        </w:tc>
        <w:tc>
          <w:tcPr>
            <w:tcW w:w="851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850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687</w:t>
            </w:r>
          </w:p>
        </w:tc>
        <w:tc>
          <w:tcPr>
            <w:tcW w:w="851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18724</w:t>
            </w:r>
          </w:p>
        </w:tc>
        <w:tc>
          <w:tcPr>
            <w:tcW w:w="1275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</w:p>
        </w:tc>
        <w:tc>
          <w:tcPr>
            <w:tcW w:w="1134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E10" w:rsidRPr="00E87E10" w:rsidTr="00E87E10">
        <w:tc>
          <w:tcPr>
            <w:tcW w:w="3894" w:type="dxa"/>
          </w:tcPr>
          <w:p w:rsidR="00E87E10" w:rsidRPr="00E87E10" w:rsidRDefault="00E87E10" w:rsidP="00E87E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Нормативные затраты на приобретение материальных запасов</w:t>
            </w:r>
          </w:p>
        </w:tc>
        <w:tc>
          <w:tcPr>
            <w:tcW w:w="993" w:type="dxa"/>
          </w:tcPr>
          <w:p w:rsidR="00E87E10" w:rsidRPr="00E87E10" w:rsidRDefault="00E87E10" w:rsidP="00E87E10">
            <w:pPr>
              <w:rPr>
                <w:rFonts w:ascii="Times New Roman" w:hAnsi="Times New Roman" w:cs="Times New Roman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992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582</w:t>
            </w:r>
          </w:p>
        </w:tc>
        <w:tc>
          <w:tcPr>
            <w:tcW w:w="992" w:type="dxa"/>
          </w:tcPr>
          <w:p w:rsidR="00E87E10" w:rsidRPr="00E87E10" w:rsidRDefault="00E87E10" w:rsidP="00E87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кол-во детей</w:t>
            </w:r>
          </w:p>
        </w:tc>
        <w:tc>
          <w:tcPr>
            <w:tcW w:w="851" w:type="dxa"/>
          </w:tcPr>
          <w:p w:rsidR="00E87E10" w:rsidRPr="00E87E10" w:rsidRDefault="00E87E10" w:rsidP="00E87E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850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851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1275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514</w:t>
            </w:r>
          </w:p>
        </w:tc>
      </w:tr>
      <w:tr w:rsidR="00E87E10" w:rsidRPr="00E87E10" w:rsidTr="00E87E10">
        <w:tc>
          <w:tcPr>
            <w:tcW w:w="3894" w:type="dxa"/>
          </w:tcPr>
          <w:p w:rsidR="00E87E10" w:rsidRPr="00E87E10" w:rsidRDefault="00E87E10" w:rsidP="00E87E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Иные нормативные затраты непосредственно связанные с оказанием муниципальной услуги</w:t>
            </w:r>
          </w:p>
        </w:tc>
        <w:tc>
          <w:tcPr>
            <w:tcW w:w="993" w:type="dxa"/>
          </w:tcPr>
          <w:p w:rsidR="00E87E10" w:rsidRPr="00E87E10" w:rsidRDefault="00E87E10" w:rsidP="00E87E10">
            <w:pPr>
              <w:rPr>
                <w:rFonts w:ascii="Times New Roman" w:hAnsi="Times New Roman" w:cs="Times New Roman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992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87E10" w:rsidRPr="00E87E10" w:rsidRDefault="00E87E10" w:rsidP="00E87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кол-во детей</w:t>
            </w:r>
          </w:p>
        </w:tc>
        <w:tc>
          <w:tcPr>
            <w:tcW w:w="851" w:type="dxa"/>
          </w:tcPr>
          <w:p w:rsidR="00E87E10" w:rsidRPr="00E87E10" w:rsidRDefault="00E87E10" w:rsidP="00E87E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850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E10" w:rsidRPr="00E87E10" w:rsidTr="00E87E10">
        <w:tc>
          <w:tcPr>
            <w:tcW w:w="3894" w:type="dxa"/>
          </w:tcPr>
          <w:p w:rsidR="00E87E10" w:rsidRPr="00E87E10" w:rsidRDefault="00E87E10" w:rsidP="00E87E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Нормативные затраты на общехозяйственные нужды</w:t>
            </w:r>
          </w:p>
        </w:tc>
        <w:tc>
          <w:tcPr>
            <w:tcW w:w="993" w:type="dxa"/>
          </w:tcPr>
          <w:p w:rsidR="00E87E10" w:rsidRPr="00E87E10" w:rsidRDefault="00E87E10" w:rsidP="00E87E10">
            <w:pPr>
              <w:rPr>
                <w:rFonts w:ascii="Times New Roman" w:hAnsi="Times New Roman" w:cs="Times New Roman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992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22421</w:t>
            </w:r>
          </w:p>
        </w:tc>
        <w:tc>
          <w:tcPr>
            <w:tcW w:w="992" w:type="dxa"/>
          </w:tcPr>
          <w:p w:rsidR="00E87E10" w:rsidRPr="00E87E10" w:rsidRDefault="00E87E10" w:rsidP="00E87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кол-во детей</w:t>
            </w:r>
          </w:p>
        </w:tc>
        <w:tc>
          <w:tcPr>
            <w:tcW w:w="851" w:type="dxa"/>
          </w:tcPr>
          <w:p w:rsidR="00E87E10" w:rsidRPr="00E87E10" w:rsidRDefault="00E87E10" w:rsidP="00E87E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850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3610</w:t>
            </w:r>
          </w:p>
        </w:tc>
        <w:tc>
          <w:tcPr>
            <w:tcW w:w="851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E10" w:rsidRPr="00E87E10" w:rsidTr="00E87E10">
        <w:tc>
          <w:tcPr>
            <w:tcW w:w="3894" w:type="dxa"/>
          </w:tcPr>
          <w:p w:rsidR="00E87E10" w:rsidRPr="00E87E10" w:rsidRDefault="00E87E10" w:rsidP="00E87E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Расчетно-нормативные затраты на содержание имущества учреждения</w:t>
            </w:r>
          </w:p>
        </w:tc>
        <w:tc>
          <w:tcPr>
            <w:tcW w:w="993" w:type="dxa"/>
          </w:tcPr>
          <w:p w:rsidR="00E87E10" w:rsidRPr="00E87E10" w:rsidRDefault="00E87E10" w:rsidP="00E87E10">
            <w:pPr>
              <w:rPr>
                <w:rFonts w:ascii="Times New Roman" w:hAnsi="Times New Roman" w:cs="Times New Roman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992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25876</w:t>
            </w:r>
          </w:p>
        </w:tc>
        <w:tc>
          <w:tcPr>
            <w:tcW w:w="992" w:type="dxa"/>
          </w:tcPr>
          <w:p w:rsidR="00E87E10" w:rsidRPr="00E87E10" w:rsidRDefault="00E87E10" w:rsidP="00E87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кол-во детей</w:t>
            </w:r>
          </w:p>
        </w:tc>
        <w:tc>
          <w:tcPr>
            <w:tcW w:w="851" w:type="dxa"/>
          </w:tcPr>
          <w:p w:rsidR="00E87E10" w:rsidRPr="00E87E10" w:rsidRDefault="00E87E10" w:rsidP="00E87E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850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4166</w:t>
            </w:r>
          </w:p>
        </w:tc>
        <w:tc>
          <w:tcPr>
            <w:tcW w:w="851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E10" w:rsidRPr="00E87E10" w:rsidTr="00E87E10">
        <w:tc>
          <w:tcPr>
            <w:tcW w:w="3894" w:type="dxa"/>
          </w:tcPr>
          <w:p w:rsidR="00E87E10" w:rsidRPr="00E87E10" w:rsidRDefault="00E87E10" w:rsidP="00E87E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Объем финансового обеспечения выполнения муниципального задания</w:t>
            </w:r>
          </w:p>
        </w:tc>
        <w:tc>
          <w:tcPr>
            <w:tcW w:w="993" w:type="dxa"/>
          </w:tcPr>
          <w:p w:rsidR="00E87E10" w:rsidRPr="00E87E10" w:rsidRDefault="00E87E10" w:rsidP="00E87E10">
            <w:pPr>
              <w:rPr>
                <w:rFonts w:ascii="Times New Roman" w:hAnsi="Times New Roman" w:cs="Times New Roman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992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53148</w:t>
            </w:r>
          </w:p>
        </w:tc>
        <w:tc>
          <w:tcPr>
            <w:tcW w:w="992" w:type="dxa"/>
          </w:tcPr>
          <w:p w:rsidR="00E87E10" w:rsidRPr="00E87E10" w:rsidRDefault="00E87E10" w:rsidP="00E87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E10">
              <w:rPr>
                <w:rFonts w:ascii="Times New Roman" w:hAnsi="Times New Roman" w:cs="Times New Roman"/>
                <w:sz w:val="20"/>
                <w:szCs w:val="20"/>
              </w:rPr>
              <w:t>кол-во детей</w:t>
            </w:r>
          </w:p>
        </w:tc>
        <w:tc>
          <w:tcPr>
            <w:tcW w:w="851" w:type="dxa"/>
          </w:tcPr>
          <w:p w:rsidR="00E87E10" w:rsidRPr="00E87E10" w:rsidRDefault="00E87E10" w:rsidP="00E87E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850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8557</w:t>
            </w:r>
          </w:p>
        </w:tc>
        <w:tc>
          <w:tcPr>
            <w:tcW w:w="851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18872</w:t>
            </w:r>
          </w:p>
        </w:tc>
        <w:tc>
          <w:tcPr>
            <w:tcW w:w="1275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</w:p>
        </w:tc>
        <w:tc>
          <w:tcPr>
            <w:tcW w:w="1134" w:type="dxa"/>
          </w:tcPr>
          <w:p w:rsidR="00E87E10" w:rsidRPr="00E87E10" w:rsidRDefault="00E87E10" w:rsidP="00EE6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514</w:t>
            </w:r>
          </w:p>
        </w:tc>
      </w:tr>
    </w:tbl>
    <w:p w:rsidR="00EE6503" w:rsidRPr="00E87E10" w:rsidRDefault="00EE6503" w:rsidP="00EE6503">
      <w:pPr>
        <w:spacing w:after="0" w:line="240" w:lineRule="auto"/>
        <w:ind w:left="750"/>
        <w:jc w:val="both"/>
        <w:rPr>
          <w:rFonts w:ascii="Times New Roman" w:hAnsi="Times New Roman" w:cs="Times New Roman"/>
          <w:sz w:val="20"/>
          <w:szCs w:val="20"/>
        </w:rPr>
      </w:pPr>
    </w:p>
    <w:p w:rsidR="009876F1" w:rsidRPr="00BC3430" w:rsidRDefault="009876F1" w:rsidP="009876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4. Порядок оказания муниципальной услуги: предоставление общего образования в муниципальных бюджетных общеобразовательных учреждениях </w:t>
      </w:r>
      <w:proofErr w:type="spellStart"/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>Ульчского</w:t>
      </w:r>
      <w:proofErr w:type="spellEnd"/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муниципального района.</w:t>
      </w:r>
    </w:p>
    <w:p w:rsidR="009876F1" w:rsidRPr="00BC3430" w:rsidRDefault="009876F1" w:rsidP="009876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>4.1. Нормативные правовые акты, регулирующие порядок оказания муниципальной услуги:</w:t>
      </w:r>
    </w:p>
    <w:p w:rsidR="009876F1" w:rsidRPr="00BC3430" w:rsidRDefault="009876F1" w:rsidP="009876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</w:p>
    <w:tbl>
      <w:tblPr>
        <w:tblW w:w="106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37"/>
        <w:gridCol w:w="7483"/>
      </w:tblGrid>
      <w:tr w:rsidR="009876F1" w:rsidRPr="00BC3430" w:rsidTr="00E44CF9">
        <w:trPr>
          <w:tblCellSpacing w:w="0" w:type="dxa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876F1" w:rsidRPr="00BC3430" w:rsidRDefault="009876F1" w:rsidP="00E44CF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Нормативные правовые акты, </w:t>
            </w:r>
            <w:proofErr w:type="gramStart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регламентирующий</w:t>
            </w:r>
            <w:proofErr w:type="gramEnd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оказание услуги</w:t>
            </w:r>
          </w:p>
        </w:tc>
        <w:tc>
          <w:tcPr>
            <w:tcW w:w="7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876F1" w:rsidRPr="00BC3430" w:rsidRDefault="009876F1" w:rsidP="00E44CF9">
            <w:pPr>
              <w:numPr>
                <w:ilvl w:val="0"/>
                <w:numId w:val="8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Конституция Российской Федерации принятая всенародным голосованием 12.12.1993года. </w:t>
            </w:r>
          </w:p>
          <w:p w:rsidR="009876F1" w:rsidRPr="00BC3430" w:rsidRDefault="009876F1" w:rsidP="00E44CF9">
            <w:pPr>
              <w:numPr>
                <w:ilvl w:val="0"/>
                <w:numId w:val="8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2).Закон Российской Федерации от 10 июля 1992 г. № 3266-1 «Об образовании»;</w:t>
            </w:r>
          </w:p>
          <w:p w:rsidR="009876F1" w:rsidRPr="00BC3430" w:rsidRDefault="009876F1" w:rsidP="00E44CF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3)Постановление Правительства Российской Федерации от 19 марта 2001 г. № 196 «Об утверждении Типового положения об общеобразовательном учреждении»</w:t>
            </w:r>
            <w:proofErr w:type="gramStart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;(</w:t>
            </w:r>
            <w:proofErr w:type="gramEnd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редакции последних изменений). </w:t>
            </w:r>
          </w:p>
          <w:p w:rsidR="009876F1" w:rsidRPr="00BC3430" w:rsidRDefault="009876F1" w:rsidP="00E44CF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4)Постановление Главного государственного санитарного врача Российской Федерации от 29 декабря 2010 года</w:t>
            </w:r>
            <w:proofErr w:type="gramStart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»О</w:t>
            </w:r>
            <w:proofErr w:type="gramEnd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 утверждении </w:t>
            </w:r>
            <w:proofErr w:type="spellStart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СанПин</w:t>
            </w:r>
            <w:proofErr w:type="spellEnd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2.4.2.2821-10 Санитарно -эпидемиологические требования к условиям и организации обучения в общеобразовательных учреждениях.» </w:t>
            </w:r>
          </w:p>
          <w:p w:rsidR="009876F1" w:rsidRPr="00BC3430" w:rsidRDefault="009876F1" w:rsidP="00E44CF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5)</w:t>
            </w:r>
            <w:r w:rsidRPr="00BC34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Постановление Главного государственного санитарного врача </w:t>
            </w: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Российской Федерации</w:t>
            </w:r>
            <w:r w:rsidRPr="00BC34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от 23 июля 2008 г. N 45 «Об утверждении </w:t>
            </w:r>
            <w:proofErr w:type="spellStart"/>
            <w:r w:rsidRPr="00BC34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СанПиН</w:t>
            </w:r>
            <w:proofErr w:type="spellEnd"/>
            <w:r w:rsidRPr="00BC34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2.4.5.2409-08 </w:t>
            </w: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образования»;</w:t>
            </w:r>
          </w:p>
          <w:p w:rsidR="009876F1" w:rsidRPr="00BC3430" w:rsidRDefault="009876F1" w:rsidP="00E44CF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6)Административный регламент предоставления муниципальной услуги, утвержденный постановлением администрации </w:t>
            </w:r>
            <w:proofErr w:type="spellStart"/>
            <w:r w:rsidRPr="00BC34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Ульчского</w:t>
            </w:r>
            <w:proofErr w:type="spellEnd"/>
            <w:r w:rsidRPr="00BC34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муниципального района от 18 марта 2010 года № 30 «Об утверждении административных регламентов по предоставлению муниципальных услуг комитетом по образованию администрации </w:t>
            </w:r>
            <w:proofErr w:type="spellStart"/>
            <w:r w:rsidRPr="00BC34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Ульчского</w:t>
            </w:r>
            <w:proofErr w:type="spellEnd"/>
            <w:r w:rsidRPr="00BC34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муниципального района».</w:t>
            </w:r>
          </w:p>
          <w:p w:rsidR="009876F1" w:rsidRPr="00BC3430" w:rsidRDefault="009876F1" w:rsidP="00E44CF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9876F1" w:rsidRPr="00BC3430" w:rsidRDefault="009876F1" w:rsidP="009876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3D55B0" w:rsidRPr="00E87E10" w:rsidRDefault="003D55B0" w:rsidP="00073B3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E6503" w:rsidRPr="00E87E10" w:rsidRDefault="00EE6503" w:rsidP="00073B3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E6503" w:rsidRPr="00E87E10" w:rsidRDefault="009876F1" w:rsidP="00073B3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EE6503" w:rsidRPr="00E87E10" w:rsidSect="000E6EF3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        </w:t>
      </w:r>
    </w:p>
    <w:p w:rsidR="00073B3D" w:rsidRPr="00BC3430" w:rsidRDefault="00073B3D" w:rsidP="00073B3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4.2. Порядок информирования потенциальных потребителей муниципальной услуги </w:t>
      </w:r>
    </w:p>
    <w:p w:rsidR="00073B3D" w:rsidRPr="00BC3430" w:rsidRDefault="00073B3D" w:rsidP="00073B3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</w:p>
    <w:tbl>
      <w:tblPr>
        <w:tblW w:w="106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066"/>
        <w:gridCol w:w="5911"/>
        <w:gridCol w:w="2643"/>
      </w:tblGrid>
      <w:tr w:rsidR="00073B3D" w:rsidRPr="00BC3430" w:rsidTr="00073B3D">
        <w:trPr>
          <w:tblCellSpacing w:w="0" w:type="dxa"/>
        </w:trPr>
        <w:tc>
          <w:tcPr>
            <w:tcW w:w="19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 размещаемой (доводимой) информации</w:t>
            </w:r>
          </w:p>
        </w:tc>
        <w:tc>
          <w:tcPr>
            <w:tcW w:w="24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Частота обновления информации</w:t>
            </w:r>
          </w:p>
        </w:tc>
      </w:tr>
      <w:tr w:rsidR="00073B3D" w:rsidRPr="00BC3430" w:rsidTr="00073B3D">
        <w:trPr>
          <w:tblCellSpacing w:w="0" w:type="dxa"/>
        </w:trPr>
        <w:tc>
          <w:tcPr>
            <w:tcW w:w="19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1. Средства массовой информации</w:t>
            </w:r>
          </w:p>
        </w:tc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numPr>
                <w:ilvl w:val="0"/>
                <w:numId w:val="9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информация о проводимых мероприятиях в ОУ</w:t>
            </w:r>
          </w:p>
        </w:tc>
        <w:tc>
          <w:tcPr>
            <w:tcW w:w="24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73B3D" w:rsidRPr="00BC3430" w:rsidTr="00073B3D">
        <w:trPr>
          <w:tblCellSpacing w:w="0" w:type="dxa"/>
        </w:trPr>
        <w:tc>
          <w:tcPr>
            <w:tcW w:w="19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2. На сайте муниципального бюджетного образовательного учреждения (далее – МБОУ)</w:t>
            </w:r>
          </w:p>
        </w:tc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учреждения;</w:t>
            </w:r>
          </w:p>
          <w:p w:rsidR="00073B3D" w:rsidRPr="00BC3430" w:rsidRDefault="00073B3D" w:rsidP="00073B3D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ФИО руководителя;</w:t>
            </w:r>
          </w:p>
          <w:p w:rsidR="00073B3D" w:rsidRPr="00BC3430" w:rsidRDefault="00073B3D" w:rsidP="00073B3D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полный адрес; </w:t>
            </w:r>
          </w:p>
          <w:p w:rsidR="00073B3D" w:rsidRPr="00BC3430" w:rsidRDefault="00073B3D" w:rsidP="00073B3D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телефон;</w:t>
            </w:r>
          </w:p>
          <w:p w:rsidR="00073B3D" w:rsidRPr="00BC3430" w:rsidRDefault="00073B3D" w:rsidP="00073B3D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устав МБОУ;</w:t>
            </w:r>
          </w:p>
          <w:p w:rsidR="00073B3D" w:rsidRPr="00BC3430" w:rsidRDefault="00073B3D" w:rsidP="00073B3D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свидетельство о государственной регистрации МБОУ;</w:t>
            </w:r>
          </w:p>
          <w:p w:rsidR="00073B3D" w:rsidRPr="00BC3430" w:rsidRDefault="00073B3D" w:rsidP="00073B3D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учредителя о создании МБОУ;</w:t>
            </w:r>
          </w:p>
          <w:p w:rsidR="00073B3D" w:rsidRPr="00BC3430" w:rsidRDefault="00073B3D" w:rsidP="00073B3D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учредителя о назначении руководителя МБОУ;</w:t>
            </w:r>
          </w:p>
          <w:p w:rsidR="00073B3D" w:rsidRPr="00BC3430" w:rsidRDefault="00073B3D" w:rsidP="00073B3D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номер и дата выдачи лицензии на </w:t>
            </w:r>
            <w:proofErr w:type="gramStart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 ведения</w:t>
            </w:r>
            <w:proofErr w:type="gramEnd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образовательной деятельности; </w:t>
            </w:r>
          </w:p>
          <w:p w:rsidR="00073B3D" w:rsidRPr="00BC3430" w:rsidRDefault="00073B3D" w:rsidP="00073B3D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номер свидетельства о государственной аккредитации; </w:t>
            </w:r>
          </w:p>
          <w:p w:rsidR="00073B3D" w:rsidRPr="00BC3430" w:rsidRDefault="00073B3D" w:rsidP="00073B3D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перечень документов для регистрации детей; </w:t>
            </w:r>
          </w:p>
          <w:p w:rsidR="00073B3D" w:rsidRPr="00BC3430" w:rsidRDefault="00073B3D" w:rsidP="00073B3D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дополнительных образовательных программах и дополнительных образовательных услугах;</w:t>
            </w:r>
          </w:p>
          <w:p w:rsidR="00073B3D" w:rsidRPr="00BC3430" w:rsidRDefault="00073B3D" w:rsidP="00073B3D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расположении и проезде к образовательному учреждению; </w:t>
            </w:r>
          </w:p>
          <w:p w:rsidR="00073B3D" w:rsidRPr="00BC3430" w:rsidRDefault="00073B3D" w:rsidP="00073B3D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приема в ОУ;</w:t>
            </w:r>
          </w:p>
          <w:p w:rsidR="00073B3D" w:rsidRPr="00BC3430" w:rsidRDefault="00073B3D" w:rsidP="00073B3D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документов, которые необходимо представить для поступления в образовательное учреждение.</w:t>
            </w:r>
          </w:p>
        </w:tc>
        <w:tc>
          <w:tcPr>
            <w:tcW w:w="24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на сайте оперативно обновляется при любых изменениях в перечисленной документации. </w:t>
            </w:r>
          </w:p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73B3D" w:rsidRPr="00BC3430" w:rsidTr="00073B3D">
        <w:trPr>
          <w:tblCellSpacing w:w="0" w:type="dxa"/>
        </w:trPr>
        <w:tc>
          <w:tcPr>
            <w:tcW w:w="19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3. В фойе МБОУ на стендах.</w:t>
            </w:r>
          </w:p>
        </w:tc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numPr>
                <w:ilvl w:val="0"/>
                <w:numId w:val="1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устав образовательного учреждения; </w:t>
            </w:r>
          </w:p>
          <w:p w:rsidR="00073B3D" w:rsidRPr="00BC3430" w:rsidRDefault="00073B3D" w:rsidP="00073B3D">
            <w:pPr>
              <w:numPr>
                <w:ilvl w:val="0"/>
                <w:numId w:val="1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внутреннего распорядка;</w:t>
            </w:r>
          </w:p>
          <w:p w:rsidR="00073B3D" w:rsidRPr="00BC3430" w:rsidRDefault="00073B3D" w:rsidP="00073B3D">
            <w:pPr>
              <w:numPr>
                <w:ilvl w:val="0"/>
                <w:numId w:val="1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лицензии, свидетельства о государственной аккредитации образовательного учреждения;</w:t>
            </w:r>
          </w:p>
          <w:p w:rsidR="00073B3D" w:rsidRPr="00BC3430" w:rsidRDefault="00073B3D" w:rsidP="00073B3D">
            <w:pPr>
              <w:numPr>
                <w:ilvl w:val="0"/>
                <w:numId w:val="1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документов, которые необходимо представить для поступления в образовательное учреждение;</w:t>
            </w:r>
          </w:p>
          <w:p w:rsidR="00073B3D" w:rsidRPr="00BC3430" w:rsidRDefault="00073B3D" w:rsidP="00073B3D">
            <w:pPr>
              <w:numPr>
                <w:ilvl w:val="0"/>
                <w:numId w:val="1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сроках, основных условиях приема в образовательное учреждение, часах приема специалистов образовательного учреждения по вопросам поступления и обучения;</w:t>
            </w:r>
          </w:p>
          <w:p w:rsidR="00073B3D" w:rsidRPr="00BC3430" w:rsidRDefault="00073B3D" w:rsidP="00073B3D">
            <w:pPr>
              <w:numPr>
                <w:ilvl w:val="0"/>
                <w:numId w:val="1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дополнительных образовательных услугах, оказываемых учреждением, и их стоимости, копия договора об оказании платной образовательной услуги;</w:t>
            </w:r>
          </w:p>
          <w:p w:rsidR="00073B3D" w:rsidRPr="00BC3430" w:rsidRDefault="00073B3D" w:rsidP="00073B3D">
            <w:pPr>
              <w:numPr>
                <w:ilvl w:val="0"/>
                <w:numId w:val="1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наименовании, адресе, телефонах, сайте в сети Интернет вышестоящего органа управления образованием;</w:t>
            </w:r>
          </w:p>
          <w:p w:rsidR="00073B3D" w:rsidRPr="00BC3430" w:rsidRDefault="00073B3D" w:rsidP="00073B3D">
            <w:pPr>
              <w:numPr>
                <w:ilvl w:val="0"/>
                <w:numId w:val="1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режиме работы медицинского пункта, столовой.</w:t>
            </w:r>
          </w:p>
        </w:tc>
        <w:tc>
          <w:tcPr>
            <w:tcW w:w="24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на стендах оперативно обновляется при любых изменениях в перечисленной документации. </w:t>
            </w:r>
          </w:p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73B3D" w:rsidRPr="00BC3430" w:rsidTr="00073B3D">
        <w:trPr>
          <w:tblCellSpacing w:w="0" w:type="dxa"/>
        </w:trPr>
        <w:tc>
          <w:tcPr>
            <w:tcW w:w="19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4. Индивидуальная работа с родителями</w:t>
            </w:r>
          </w:p>
        </w:tc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Заключение договоров о сотрудничестве, знакомство с нормативно-правовыми документами регламентирующих работу МБОУ.</w:t>
            </w:r>
          </w:p>
        </w:tc>
        <w:tc>
          <w:tcPr>
            <w:tcW w:w="24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73B3D" w:rsidRPr="00BC3430" w:rsidTr="00073B3D">
        <w:trPr>
          <w:tblCellSpacing w:w="0" w:type="dxa"/>
        </w:trPr>
        <w:tc>
          <w:tcPr>
            <w:tcW w:w="19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7E5173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073B3D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. Родительские собрания, публичный доклад</w:t>
            </w:r>
          </w:p>
        </w:tc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результатах контроля над выполнением муниципального задания, отчет о выполнении муниципального задания</w:t>
            </w:r>
          </w:p>
        </w:tc>
        <w:tc>
          <w:tcPr>
            <w:tcW w:w="24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 раза в год</w:t>
            </w:r>
          </w:p>
        </w:tc>
      </w:tr>
    </w:tbl>
    <w:p w:rsidR="00073B3D" w:rsidRPr="00BC3430" w:rsidRDefault="00073B3D" w:rsidP="00073B3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5. Основания для досрочного прекращения исполнения муниципального задания.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Основаниями для досрочного прекращения оказания услуг являются:</w:t>
      </w:r>
    </w:p>
    <w:p w:rsidR="00073B3D" w:rsidRPr="00BC3430" w:rsidRDefault="00073B3D" w:rsidP="00073B3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</w:p>
    <w:tbl>
      <w:tblPr>
        <w:tblW w:w="106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28"/>
        <w:gridCol w:w="3453"/>
        <w:gridCol w:w="6739"/>
      </w:tblGrid>
      <w:tr w:rsidR="00073B3D" w:rsidRPr="00BC3430" w:rsidTr="007E5173">
        <w:trPr>
          <w:tblCellSpacing w:w="0" w:type="dxa"/>
        </w:trPr>
        <w:tc>
          <w:tcPr>
            <w:tcW w:w="388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Основание для приостановления или прекращения исполнения муниципального задания</w:t>
            </w:r>
          </w:p>
        </w:tc>
        <w:tc>
          <w:tcPr>
            <w:tcW w:w="67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Пункт, часть, статья и реквизиты нормативного правового акта</w:t>
            </w:r>
          </w:p>
        </w:tc>
      </w:tr>
      <w:tr w:rsidR="00073B3D" w:rsidRPr="00BC3430" w:rsidTr="007E5173">
        <w:trPr>
          <w:tblCellSpacing w:w="0" w:type="dxa"/>
        </w:trPr>
        <w:tc>
          <w:tcPr>
            <w:tcW w:w="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Реорганизация МБОУ</w:t>
            </w:r>
          </w:p>
        </w:tc>
        <w:tc>
          <w:tcPr>
            <w:tcW w:w="67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Закон РФ от 10 июля 1992 г. N 3266-1 «Об образовании», статья 34 части 1,2; </w:t>
            </w:r>
          </w:p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Положение о порядке создания, реорганизации и ликвидации муниципальных общеобразовательных учреждений Ульчского муниципального района, утвержденного решением Собрания депутатов от 11.06.2011 № 172</w:t>
            </w:r>
          </w:p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Устав муниципального бюджетного образовательного учреждения средней общеоб</w:t>
            </w:r>
            <w:r w:rsidR="007E5173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разовательной школы </w:t>
            </w:r>
            <w:proofErr w:type="spellStart"/>
            <w:r w:rsidR="007E5173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="007E5173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.Ц</w:t>
            </w:r>
            <w:proofErr w:type="gramEnd"/>
            <w:r w:rsidR="007E5173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иммермановка</w:t>
            </w:r>
            <w:proofErr w:type="spellEnd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Ульчского</w:t>
            </w:r>
            <w:proofErr w:type="spellEnd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района Хабаровского края. </w:t>
            </w:r>
          </w:p>
        </w:tc>
      </w:tr>
      <w:tr w:rsidR="00073B3D" w:rsidRPr="00BC3430" w:rsidTr="007E5173">
        <w:trPr>
          <w:tblCellSpacing w:w="0" w:type="dxa"/>
        </w:trPr>
        <w:tc>
          <w:tcPr>
            <w:tcW w:w="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4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Ликвидация МБОУ</w:t>
            </w:r>
          </w:p>
        </w:tc>
        <w:tc>
          <w:tcPr>
            <w:tcW w:w="67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Закон РФ от 10 июля 1992 г. N 3266-1 «Об образовании», статья 34 части 1,2; </w:t>
            </w:r>
          </w:p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Положение о порядке создания, реорганизации и ликвидации муниципальных общеобразовательных учреждений Ульчского муниципального района, утвержденного решением Собрания депутатов от 11.06.2011 № 172</w:t>
            </w:r>
          </w:p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Устав муниципального бюджетного образовательного учреждения средней общеоб</w:t>
            </w:r>
            <w:r w:rsidR="007E5173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разовательной школы </w:t>
            </w:r>
            <w:proofErr w:type="spellStart"/>
            <w:r w:rsidR="007E5173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="007E5173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.Ц</w:t>
            </w:r>
            <w:proofErr w:type="gramEnd"/>
            <w:r w:rsidR="007E5173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иммермановка</w:t>
            </w:r>
            <w:proofErr w:type="spellEnd"/>
            <w:r w:rsidR="007E5173"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Ульчского</w:t>
            </w:r>
            <w:proofErr w:type="spellEnd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Хабаровского края.</w:t>
            </w:r>
          </w:p>
        </w:tc>
      </w:tr>
      <w:tr w:rsidR="00073B3D" w:rsidRPr="00BC3430" w:rsidTr="007E5173">
        <w:trPr>
          <w:tblCellSpacing w:w="0" w:type="dxa"/>
        </w:trPr>
        <w:tc>
          <w:tcPr>
            <w:tcW w:w="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34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Аннулирование лицензии на </w:t>
            </w:r>
            <w:proofErr w:type="gramStart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 ведения</w:t>
            </w:r>
            <w:proofErr w:type="gramEnd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образовательной деятельности</w:t>
            </w:r>
          </w:p>
        </w:tc>
        <w:tc>
          <w:tcPr>
            <w:tcW w:w="67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 РФ от 10 июля 1992 г. N 3266-1 «Об образовании», статья 33.1, пункт 24</w:t>
            </w:r>
          </w:p>
        </w:tc>
      </w:tr>
    </w:tbl>
    <w:p w:rsidR="00073B3D" w:rsidRPr="00BC3430" w:rsidRDefault="00073B3D" w:rsidP="00073B3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>6. Предельные цены (тарифы) на оплату муниципальной услуги в случаях, если федеральным законом предусмотрено их оказание на платной основе.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>Предоставление общего образования по общеобразовательным программам осуществляется безвозмездно.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Тарифы на платные услуги утверждаются постановлением администрации Ульчского муниципального района.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7. Порядок </w:t>
      </w:r>
      <w:proofErr w:type="gramStart"/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>контроля за</w:t>
      </w:r>
      <w:proofErr w:type="gramEnd"/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исполнением муниципального задания, в том числе условия и порядок его досрочного прекращения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C3430">
        <w:rPr>
          <w:rFonts w:ascii="Times New Roman" w:eastAsia="Times New Roman" w:hAnsi="Times New Roman" w:cs="Times New Roman"/>
          <w:sz w:val="20"/>
          <w:szCs w:val="20"/>
        </w:rPr>
        <w:t>Контроль за оказанием услуг в рамках задания осуществляется посредством сбора и анализа первичной формы ФГСН № ОШ-1 «Сведения о дневном общеобразовательном учреждении на начало учебного года»», формы ФГСН № 76-РИК «Сведения о дневных общеобразовательных учреждениях на начало учебного года»; формы ФГСН 83-РИК «Сведения о численности и составе педагогических работников общеобразовательных школ»; публичных отчетов руководителя учреждения;</w:t>
      </w:r>
      <w:proofErr w:type="gramEnd"/>
      <w:r w:rsidRPr="00BC3430">
        <w:rPr>
          <w:rFonts w:ascii="Times New Roman" w:eastAsia="Times New Roman" w:hAnsi="Times New Roman" w:cs="Times New Roman"/>
          <w:sz w:val="20"/>
          <w:szCs w:val="20"/>
        </w:rPr>
        <w:t xml:space="preserve"> проведения проверок выполнения муниципального задания.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>Контроль качества исполнения муниципального задания осуществляется комитетом по образованию администрации Ульчского муниципального района не реже 1 раза в год по методике оценки качества деятельности муниципальных образовательных учреждений утвержденной приказом комитета образования от15 сентября 2011года «Об утверждении Перечня муниципальных услуг, оказываемых муниципальными образовательными учреждениям в качестве основных видов деятельности</w:t>
      </w:r>
      <w:proofErr w:type="gramStart"/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.</w:t>
      </w:r>
      <w:proofErr w:type="gramEnd"/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</w:p>
    <w:tbl>
      <w:tblPr>
        <w:tblW w:w="964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70"/>
        <w:gridCol w:w="3696"/>
        <w:gridCol w:w="2325"/>
        <w:gridCol w:w="2254"/>
      </w:tblGrid>
      <w:tr w:rsidR="00073B3D" w:rsidRPr="00BC3430" w:rsidTr="00073B3D">
        <w:trPr>
          <w:tblCellSpacing w:w="0" w:type="dxa"/>
        </w:trPr>
        <w:tc>
          <w:tcPr>
            <w:tcW w:w="432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Формы контроля</w:t>
            </w:r>
          </w:p>
        </w:tc>
        <w:tc>
          <w:tcPr>
            <w:tcW w:w="23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Периодичность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Органы (лица), осуществляющие </w:t>
            </w:r>
            <w:proofErr w:type="gramStart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оказанием услуги</w:t>
            </w:r>
          </w:p>
        </w:tc>
      </w:tr>
      <w:tr w:rsidR="00073B3D" w:rsidRPr="00BC3430" w:rsidTr="00073B3D">
        <w:trPr>
          <w:tblCellSpacing w:w="0" w:type="dxa"/>
        </w:trPr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numPr>
                <w:ilvl w:val="0"/>
                <w:numId w:val="1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Представление отчетности об исполнении муниципального задания</w:t>
            </w:r>
          </w:p>
        </w:tc>
        <w:tc>
          <w:tcPr>
            <w:tcW w:w="23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квартал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Комитет по образованию администрации </w:t>
            </w:r>
          </w:p>
        </w:tc>
      </w:tr>
      <w:tr w:rsidR="00073B3D" w:rsidRPr="00BC3430" w:rsidTr="00073B3D">
        <w:trPr>
          <w:tblCellSpacing w:w="0" w:type="dxa"/>
        </w:trPr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numPr>
                <w:ilvl w:val="0"/>
                <w:numId w:val="13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опроса родителей по вопросу удовлетворенности качеством предоставления услуг</w:t>
            </w:r>
          </w:p>
        </w:tc>
        <w:tc>
          <w:tcPr>
            <w:tcW w:w="23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Комитет по образованию администрации </w:t>
            </w:r>
          </w:p>
        </w:tc>
      </w:tr>
      <w:tr w:rsidR="00073B3D" w:rsidRPr="00BC3430" w:rsidTr="00073B3D">
        <w:trPr>
          <w:tblCellSpacing w:w="0" w:type="dxa"/>
        </w:trPr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numPr>
                <w:ilvl w:val="0"/>
                <w:numId w:val="14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правомерного и целевого </w:t>
            </w: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использования бюджетных средств, выделенных на финансовое обеспечение исполнения муниципального задания </w:t>
            </w:r>
          </w:p>
        </w:tc>
        <w:tc>
          <w:tcPr>
            <w:tcW w:w="23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 раз в квартал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Комитет по </w:t>
            </w: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образованию администрации</w:t>
            </w:r>
          </w:p>
        </w:tc>
      </w:tr>
      <w:tr w:rsidR="00073B3D" w:rsidRPr="00BC3430" w:rsidTr="00073B3D">
        <w:trPr>
          <w:tblCellSpacing w:w="0" w:type="dxa"/>
        </w:trPr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numPr>
                <w:ilvl w:val="0"/>
                <w:numId w:val="15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имущества, используемого в деятельности учреждения</w:t>
            </w:r>
          </w:p>
        </w:tc>
        <w:tc>
          <w:tcPr>
            <w:tcW w:w="23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муниципального имущества администрации района (по согласованию)</w:t>
            </w:r>
          </w:p>
        </w:tc>
      </w:tr>
    </w:tbl>
    <w:p w:rsidR="00073B3D" w:rsidRPr="00BC3430" w:rsidRDefault="00073B3D" w:rsidP="009876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>8. Требования к отчетности об исполнении муниципального задания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8.1 Форма отчета об исполнении муниципального задания за отчетный финансовый год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b/>
          <w:bCs/>
          <w:sz w:val="20"/>
          <w:szCs w:val="20"/>
        </w:rPr>
        <w:t>Отчет об исполнении муниципального задания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Муниципальным бюджетным образовательным учреждением 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b/>
          <w:bCs/>
          <w:sz w:val="20"/>
          <w:szCs w:val="20"/>
        </w:rPr>
        <w:t>__________________________________________________________________________</w:t>
      </w:r>
    </w:p>
    <w:p w:rsidR="00073B3D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по состоянию </w:t>
      </w:r>
      <w:proofErr w:type="gramStart"/>
      <w:r w:rsidRPr="00BC343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на</w:t>
      </w:r>
      <w:proofErr w:type="gramEnd"/>
      <w:r w:rsidRPr="00BC343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_________</w:t>
      </w:r>
    </w:p>
    <w:p w:rsidR="009876F1" w:rsidRPr="00BC3430" w:rsidRDefault="009876F1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58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618"/>
        <w:gridCol w:w="1370"/>
        <w:gridCol w:w="1757"/>
        <w:gridCol w:w="1468"/>
        <w:gridCol w:w="1902"/>
        <w:gridCol w:w="1470"/>
      </w:tblGrid>
      <w:tr w:rsidR="00073B3D" w:rsidRPr="00BC3430" w:rsidTr="00073B3D">
        <w:trPr>
          <w:tblCellSpacing w:w="0" w:type="dxa"/>
        </w:trPr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Фактическое значение за отчетный финансовый год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Характеристика причин отклонения от запланированных значений</w:t>
            </w:r>
          </w:p>
        </w:tc>
        <w:tc>
          <w:tcPr>
            <w:tcW w:w="13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информации о фактическом значении показателя</w:t>
            </w:r>
          </w:p>
        </w:tc>
      </w:tr>
      <w:tr w:rsidR="00073B3D" w:rsidRPr="00BC3430" w:rsidTr="00073B3D">
        <w:trPr>
          <w:tblCellSpacing w:w="0" w:type="dxa"/>
        </w:trPr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9876F1" w:rsidRDefault="009876F1" w:rsidP="009876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>Руководитель организации __________________ (Ф.И.О.)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>Дата ______ Подпись _______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8.2. Форма отчета об исполнении муниципального задания за отчетный период (квартал)</w:t>
      </w:r>
    </w:p>
    <w:p w:rsidR="009876F1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BC3430">
        <w:rPr>
          <w:rFonts w:ascii="Times New Roman" w:eastAsia="Times New Roman" w:hAnsi="Times New Roman" w:cs="Times New Roman"/>
          <w:b/>
          <w:bCs/>
          <w:sz w:val="20"/>
          <w:szCs w:val="20"/>
        </w:rPr>
        <w:t>Отчет об исполнении задания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Муниципальным бюджетным образовательным учреждением 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b/>
          <w:bCs/>
          <w:sz w:val="20"/>
          <w:szCs w:val="20"/>
        </w:rPr>
        <w:t>__________________________________________________________________________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по состоянию </w:t>
      </w:r>
      <w:proofErr w:type="gramStart"/>
      <w:r w:rsidRPr="00BC3430">
        <w:rPr>
          <w:rFonts w:ascii="Times New Roman" w:eastAsia="Times New Roman" w:hAnsi="Times New Roman" w:cs="Times New Roman"/>
          <w:b/>
          <w:bCs/>
          <w:sz w:val="20"/>
          <w:szCs w:val="20"/>
        </w:rPr>
        <w:t>на</w:t>
      </w:r>
      <w:proofErr w:type="gramEnd"/>
      <w:r w:rsidRPr="00BC343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________ 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</w:p>
    <w:tbl>
      <w:tblPr>
        <w:tblW w:w="108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624"/>
        <w:gridCol w:w="603"/>
        <w:gridCol w:w="681"/>
        <w:gridCol w:w="681"/>
        <w:gridCol w:w="672"/>
        <w:gridCol w:w="681"/>
        <w:gridCol w:w="672"/>
        <w:gridCol w:w="681"/>
        <w:gridCol w:w="672"/>
        <w:gridCol w:w="681"/>
        <w:gridCol w:w="672"/>
        <w:gridCol w:w="603"/>
        <w:gridCol w:w="1877"/>
      </w:tblGrid>
      <w:tr w:rsidR="00073B3D" w:rsidRPr="00BC3430" w:rsidTr="00073B3D">
        <w:trPr>
          <w:tblCellSpacing w:w="0" w:type="dxa"/>
        </w:trPr>
        <w:tc>
          <w:tcPr>
            <w:tcW w:w="163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План на год</w:t>
            </w:r>
          </w:p>
        </w:tc>
        <w:tc>
          <w:tcPr>
            <w:tcW w:w="4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План на 1 </w:t>
            </w:r>
            <w:proofErr w:type="spellStart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5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5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План на 2 </w:t>
            </w:r>
            <w:proofErr w:type="spellStart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5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5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План на 3 </w:t>
            </w:r>
            <w:proofErr w:type="spellStart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5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5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План на 4 </w:t>
            </w:r>
            <w:proofErr w:type="spellStart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5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% выполнения</w:t>
            </w:r>
          </w:p>
        </w:tc>
      </w:tr>
      <w:tr w:rsidR="00073B3D" w:rsidRPr="00BC3430" w:rsidTr="00073B3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3B3D" w:rsidRPr="00BC3430" w:rsidRDefault="00073B3D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3B3D" w:rsidRPr="00BC3430" w:rsidRDefault="00073B3D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3B3D" w:rsidRPr="00BC3430" w:rsidRDefault="00073B3D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3B3D" w:rsidRPr="00BC3430" w:rsidRDefault="00073B3D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3B3D" w:rsidRPr="00BC3430" w:rsidRDefault="00073B3D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3B3D" w:rsidRPr="00BC3430" w:rsidRDefault="00073B3D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3B3D" w:rsidRPr="00BC3430" w:rsidRDefault="00073B3D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3B3D" w:rsidRPr="00BC3430" w:rsidRDefault="00073B3D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3B3D" w:rsidRPr="00BC3430" w:rsidRDefault="00073B3D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3B3D" w:rsidRPr="00BC3430" w:rsidRDefault="00073B3D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3B3D" w:rsidRPr="00BC3430" w:rsidRDefault="00073B3D" w:rsidP="0007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</w:p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пла-ну</w:t>
            </w:r>
            <w:proofErr w:type="spellEnd"/>
            <w:proofErr w:type="gramEnd"/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соответствующему </w:t>
            </w:r>
          </w:p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периоду предыдущего года</w:t>
            </w:r>
          </w:p>
        </w:tc>
      </w:tr>
      <w:tr w:rsidR="00073B3D" w:rsidRPr="00BC3430" w:rsidTr="00073B3D">
        <w:trPr>
          <w:tblCellSpacing w:w="0" w:type="dxa"/>
        </w:trPr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73B3D" w:rsidRPr="00BC3430" w:rsidTr="00073B3D">
        <w:trPr>
          <w:tblCellSpacing w:w="0" w:type="dxa"/>
        </w:trPr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3B3D" w:rsidRPr="00BC3430" w:rsidRDefault="00073B3D" w:rsidP="0007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4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9876F1" w:rsidRDefault="009876F1" w:rsidP="009876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>Руководитель организации __________________ (Ф.И.О.)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>Дата ______ Подпись _______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073B3D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8.3. Сроки предоставления отчетов об исполнении муниципального задания</w:t>
      </w:r>
    </w:p>
    <w:p w:rsidR="009876F1" w:rsidRPr="00BC3430" w:rsidRDefault="009876F1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  <w:r w:rsidR="00260D69" w:rsidRPr="00BC3430">
        <w:rPr>
          <w:rFonts w:ascii="Times New Roman" w:eastAsia="Times New Roman" w:hAnsi="Times New Roman" w:cs="Times New Roman"/>
          <w:sz w:val="20"/>
          <w:szCs w:val="20"/>
        </w:rPr>
        <w:t>Сроки предоставления отчетов об исполнении муниципального задания</w:t>
      </w:r>
    </w:p>
    <w:p w:rsidR="00260D69" w:rsidRPr="00BC3430" w:rsidRDefault="00260D69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 xml:space="preserve">- ежегодно до 1 февраля года, следующего за </w:t>
      </w:r>
      <w:proofErr w:type="gramStart"/>
      <w:r w:rsidRPr="00BC3430">
        <w:rPr>
          <w:rFonts w:ascii="Times New Roman" w:eastAsia="Times New Roman" w:hAnsi="Times New Roman" w:cs="Times New Roman"/>
          <w:sz w:val="20"/>
          <w:szCs w:val="20"/>
        </w:rPr>
        <w:t>отчетным</w:t>
      </w:r>
      <w:proofErr w:type="gramEnd"/>
      <w:r w:rsidRPr="00BC3430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260D69" w:rsidRPr="00BC3430" w:rsidRDefault="00260D69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- ежеквартально в срок до 10 числа месяца, следующего за отчетным</w:t>
      </w:r>
      <w:r w:rsidR="00B15AD0" w:rsidRPr="00BC3430">
        <w:rPr>
          <w:rFonts w:ascii="Times New Roman" w:eastAsia="Times New Roman" w:hAnsi="Times New Roman" w:cs="Times New Roman"/>
          <w:sz w:val="20"/>
          <w:szCs w:val="20"/>
        </w:rPr>
        <w:t xml:space="preserve"> кварталом</w:t>
      </w:r>
      <w:r w:rsidRPr="00BC3430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260D69" w:rsidRPr="00BC3430" w:rsidRDefault="00260D69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 xml:space="preserve">- ежемесячно в срок до </w:t>
      </w:r>
      <w:r w:rsidR="00B15AD0" w:rsidRPr="00BC3430">
        <w:rPr>
          <w:rFonts w:ascii="Times New Roman" w:eastAsia="Times New Roman" w:hAnsi="Times New Roman" w:cs="Times New Roman"/>
          <w:sz w:val="20"/>
          <w:szCs w:val="20"/>
        </w:rPr>
        <w:t>10 числа месяца, следующего з0аотчетным месяцем.</w:t>
      </w:r>
    </w:p>
    <w:p w:rsidR="009876F1" w:rsidRDefault="009876F1" w:rsidP="009876F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Наименование главного распорядителя средств бюджета 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>Комитет по образованию администрации Ульчского муниципального района.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9876F1" w:rsidRDefault="009876F1" w:rsidP="009876F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Наименование должности руководителя, Ф.И.О.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Председатель комитета по образованию администрации Ульчского муниципального района, 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>Воронцов Игорь Владимирович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>Дата</w:t>
      </w:r>
      <w:r w:rsidR="00B15AD0"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«__» _________</w:t>
      </w: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201</w:t>
      </w:r>
      <w:r w:rsidR="00B15AD0"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года</w:t>
      </w:r>
      <w:r w:rsidR="00B15AD0"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</w:t>
      </w: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Подпись _______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073B3D" w:rsidRPr="00BC3430" w:rsidRDefault="00B15AD0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color w:val="000000"/>
          <w:sz w:val="20"/>
          <w:szCs w:val="20"/>
        </w:rPr>
        <w:t>Директор школы _____________________________     /Т.В. Абрамова/</w:t>
      </w:r>
    </w:p>
    <w:p w:rsidR="00073B3D" w:rsidRPr="00BC3430" w:rsidRDefault="00073B3D" w:rsidP="009876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C3430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F737B6" w:rsidRPr="00BC3430" w:rsidRDefault="00F737B6" w:rsidP="009876F1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F737B6" w:rsidRPr="00BC3430" w:rsidSect="00073B3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8Num7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01DC079B"/>
    <w:multiLevelType w:val="multilevel"/>
    <w:tmpl w:val="F7E6C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1F3E75"/>
    <w:multiLevelType w:val="multilevel"/>
    <w:tmpl w:val="99E0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407FEB"/>
    <w:multiLevelType w:val="multilevel"/>
    <w:tmpl w:val="83FCD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7E39F2"/>
    <w:multiLevelType w:val="multilevel"/>
    <w:tmpl w:val="52560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572ABE"/>
    <w:multiLevelType w:val="multilevel"/>
    <w:tmpl w:val="FEA25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4D08D3"/>
    <w:multiLevelType w:val="multilevel"/>
    <w:tmpl w:val="4B849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B80007"/>
    <w:multiLevelType w:val="multilevel"/>
    <w:tmpl w:val="675EE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D40B92"/>
    <w:multiLevelType w:val="multilevel"/>
    <w:tmpl w:val="361AF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E04DD5"/>
    <w:multiLevelType w:val="multilevel"/>
    <w:tmpl w:val="415CD460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0">
    <w:nsid w:val="33F21652"/>
    <w:multiLevelType w:val="multilevel"/>
    <w:tmpl w:val="FD9CE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BE6272"/>
    <w:multiLevelType w:val="multilevel"/>
    <w:tmpl w:val="6DD05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3F7B6C"/>
    <w:multiLevelType w:val="multilevel"/>
    <w:tmpl w:val="4A88C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4D6C55"/>
    <w:multiLevelType w:val="multilevel"/>
    <w:tmpl w:val="ABFA1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EB0215"/>
    <w:multiLevelType w:val="multilevel"/>
    <w:tmpl w:val="42CAB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0164EBB"/>
    <w:multiLevelType w:val="multilevel"/>
    <w:tmpl w:val="3DF6518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>
    <w:nsid w:val="728D6CD7"/>
    <w:multiLevelType w:val="multilevel"/>
    <w:tmpl w:val="A9C0A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D63EF5"/>
    <w:multiLevelType w:val="multilevel"/>
    <w:tmpl w:val="FE103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5"/>
  </w:num>
  <w:num w:numId="5">
    <w:abstractNumId w:val="1"/>
  </w:num>
  <w:num w:numId="6">
    <w:abstractNumId w:val="3"/>
  </w:num>
  <w:num w:numId="7">
    <w:abstractNumId w:val="16"/>
  </w:num>
  <w:num w:numId="8">
    <w:abstractNumId w:val="7"/>
  </w:num>
  <w:num w:numId="9">
    <w:abstractNumId w:val="10"/>
  </w:num>
  <w:num w:numId="10">
    <w:abstractNumId w:val="8"/>
  </w:num>
  <w:num w:numId="11">
    <w:abstractNumId w:val="6"/>
  </w:num>
  <w:num w:numId="12">
    <w:abstractNumId w:val="12"/>
  </w:num>
  <w:num w:numId="13">
    <w:abstractNumId w:val="2"/>
  </w:num>
  <w:num w:numId="14">
    <w:abstractNumId w:val="17"/>
  </w:num>
  <w:num w:numId="15">
    <w:abstractNumId w:val="14"/>
  </w:num>
  <w:num w:numId="16">
    <w:abstractNumId w:val="15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73B3D"/>
    <w:rsid w:val="00073B3D"/>
    <w:rsid w:val="000E3AE1"/>
    <w:rsid w:val="000E6EF3"/>
    <w:rsid w:val="000F6BDC"/>
    <w:rsid w:val="001610CD"/>
    <w:rsid w:val="001D074D"/>
    <w:rsid w:val="00260D69"/>
    <w:rsid w:val="0027326C"/>
    <w:rsid w:val="002A6B29"/>
    <w:rsid w:val="00335B25"/>
    <w:rsid w:val="003D55B0"/>
    <w:rsid w:val="0049363C"/>
    <w:rsid w:val="004D70AE"/>
    <w:rsid w:val="0056142D"/>
    <w:rsid w:val="007768AC"/>
    <w:rsid w:val="007E5173"/>
    <w:rsid w:val="00964077"/>
    <w:rsid w:val="009710BE"/>
    <w:rsid w:val="009876F1"/>
    <w:rsid w:val="00A27453"/>
    <w:rsid w:val="00A626D8"/>
    <w:rsid w:val="00A7220C"/>
    <w:rsid w:val="00B15AD0"/>
    <w:rsid w:val="00BC3430"/>
    <w:rsid w:val="00D137BC"/>
    <w:rsid w:val="00D2179B"/>
    <w:rsid w:val="00DB1E7F"/>
    <w:rsid w:val="00E87E10"/>
    <w:rsid w:val="00EE6503"/>
    <w:rsid w:val="00F27408"/>
    <w:rsid w:val="00F737B6"/>
    <w:rsid w:val="00F84167"/>
    <w:rsid w:val="00FB48E0"/>
    <w:rsid w:val="00FE3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2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3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73B3D"/>
    <w:rPr>
      <w:b/>
      <w:bCs/>
    </w:rPr>
  </w:style>
  <w:style w:type="paragraph" w:styleId="a5">
    <w:name w:val="List Paragraph"/>
    <w:basedOn w:val="a"/>
    <w:uiPriority w:val="34"/>
    <w:qFormat/>
    <w:rsid w:val="00F737B6"/>
    <w:pPr>
      <w:ind w:left="720"/>
      <w:contextualSpacing/>
    </w:pPr>
  </w:style>
  <w:style w:type="table" w:styleId="a6">
    <w:name w:val="Table Grid"/>
    <w:basedOn w:val="a1"/>
    <w:uiPriority w:val="59"/>
    <w:rsid w:val="00EE65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1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5C59C-7DF0-42E3-8ECE-7332832DC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2680</Words>
  <Characters>15280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17925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Сергей</cp:lastModifiedBy>
  <cp:revision>3</cp:revision>
  <dcterms:created xsi:type="dcterms:W3CDTF">2013-02-25T04:28:00Z</dcterms:created>
  <dcterms:modified xsi:type="dcterms:W3CDTF">2013-03-19T04:40:00Z</dcterms:modified>
</cp:coreProperties>
</file>